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07F22" w14:textId="77777777" w:rsidR="00466790" w:rsidRPr="009756EF" w:rsidRDefault="00466790" w:rsidP="00466790">
      <w:pPr>
        <w:spacing w:after="600"/>
        <w:rPr>
          <w:b/>
          <w:color w:val="0070C0"/>
          <w:sz w:val="28"/>
          <w:szCs w:val="28"/>
        </w:rPr>
      </w:pPr>
      <w:r>
        <w:rPr>
          <w:b/>
          <w:noProof/>
          <w:color w:val="0070C0"/>
        </w:rPr>
        <w:drawing>
          <wp:anchor distT="0" distB="0" distL="114300" distR="114300" simplePos="0" relativeHeight="251663360" behindDoc="0" locked="0" layoutInCell="1" allowOverlap="1" wp14:anchorId="7FE1FFC7" wp14:editId="53998FEF">
            <wp:simplePos x="0" y="0"/>
            <wp:positionH relativeFrom="column">
              <wp:posOffset>-361315</wp:posOffset>
            </wp:positionH>
            <wp:positionV relativeFrom="paragraph">
              <wp:posOffset>636905</wp:posOffset>
            </wp:positionV>
            <wp:extent cx="180975" cy="180975"/>
            <wp:effectExtent l="0" t="0" r="9525" b="9525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86FB5" wp14:editId="05324CD2">
                <wp:simplePos x="0" y="0"/>
                <wp:positionH relativeFrom="column">
                  <wp:posOffset>-361315</wp:posOffset>
                </wp:positionH>
                <wp:positionV relativeFrom="paragraph">
                  <wp:posOffset>-23495</wp:posOffset>
                </wp:positionV>
                <wp:extent cx="2079625" cy="419100"/>
                <wp:effectExtent l="6350" t="9525" r="371475" b="952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9625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17578FE" w14:textId="77777777" w:rsidR="001B64AE" w:rsidRPr="007257F0" w:rsidRDefault="001B64AE" w:rsidP="00466790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Ауторска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права</w:t>
                            </w:r>
                            <w:proofErr w:type="spellEnd"/>
                          </w:p>
                          <w:p w14:paraId="12AF47F9" w14:textId="77777777" w:rsidR="001B64AE" w:rsidRPr="007257F0" w:rsidRDefault="001B64AE" w:rsidP="00466790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6968C890" w14:textId="77777777" w:rsidR="001B64AE" w:rsidRPr="007257F0" w:rsidRDefault="001B64AE" w:rsidP="00466790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73E32EFD" w14:textId="77777777" w:rsidR="001B64AE" w:rsidRDefault="001B64AE" w:rsidP="004667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86FB5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45pt;margin-top:-1.85pt;width:163.7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017578FE" w14:textId="77777777" w:rsidR="001B64AE" w:rsidRPr="007257F0" w:rsidRDefault="001B64AE" w:rsidP="00466790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Ауторска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права</w:t>
                      </w:r>
                      <w:proofErr w:type="spellEnd"/>
                    </w:p>
                    <w:p w14:paraId="12AF47F9" w14:textId="77777777" w:rsidR="001B64AE" w:rsidRPr="007257F0" w:rsidRDefault="001B64AE" w:rsidP="00466790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6968C890" w14:textId="77777777" w:rsidR="001B64AE" w:rsidRPr="007257F0" w:rsidRDefault="001B64AE" w:rsidP="00466790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73E32EFD" w14:textId="77777777" w:rsidR="001B64AE" w:rsidRDefault="001B64AE" w:rsidP="0046679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D8E8D01" w14:textId="77777777" w:rsidR="001B64AE" w:rsidRPr="00820C14" w:rsidRDefault="001B64AE" w:rsidP="001B64AE">
      <w:pPr>
        <w:spacing w:before="120"/>
        <w:ind w:left="-142"/>
        <w:rPr>
          <w:b/>
          <w:lang w:val="ru-RU"/>
        </w:rPr>
      </w:pPr>
      <w:r w:rsidRPr="00820C14">
        <w:rPr>
          <w:b/>
          <w:lang w:val="ru-RU"/>
        </w:rPr>
        <w:t>Као што знате, интернет је једна велика мрежа која међусобно повезује милионе рачунара из читавог света. Људи могу да деле своја дела и идеје путем интернета.</w:t>
      </w:r>
    </w:p>
    <w:p w14:paraId="10C44B30" w14:textId="77777777" w:rsidR="001B64AE" w:rsidRPr="00820C14" w:rsidRDefault="001B64AE" w:rsidP="001B64AE">
      <w:pPr>
        <w:pStyle w:val="ListParagraph"/>
        <w:numPr>
          <w:ilvl w:val="0"/>
          <w:numId w:val="40"/>
        </w:numPr>
        <w:spacing w:before="120"/>
        <w:rPr>
          <w:b/>
          <w:lang w:val="ru-RU"/>
        </w:rPr>
      </w:pPr>
      <w:r w:rsidRPr="00820C14">
        <w:rPr>
          <w:b/>
          <w:lang w:val="ru-RU"/>
        </w:rPr>
        <w:t xml:space="preserve">Ипак, да ли смемо да копирамо и користимо баш сваку информацију са </w:t>
      </w:r>
      <w:r w:rsidR="00A8374E" w:rsidRPr="00820C14">
        <w:rPr>
          <w:b/>
          <w:lang w:val="ru-RU"/>
        </w:rPr>
        <w:t>интернета</w:t>
      </w:r>
      <w:r w:rsidRPr="00820C14">
        <w:rPr>
          <w:b/>
          <w:lang w:val="ru-RU"/>
        </w:rPr>
        <w:t>?</w:t>
      </w:r>
    </w:p>
    <w:p w14:paraId="55853299" w14:textId="7B4E087C" w:rsidR="00466790" w:rsidRPr="00820C14" w:rsidRDefault="001B64AE" w:rsidP="001B64AE">
      <w:pPr>
        <w:pStyle w:val="ListParagraph"/>
        <w:numPr>
          <w:ilvl w:val="0"/>
          <w:numId w:val="40"/>
        </w:numPr>
        <w:spacing w:before="120"/>
        <w:rPr>
          <w:b/>
          <w:lang w:val="ru-RU"/>
        </w:rPr>
      </w:pPr>
      <w:r w:rsidRPr="00820C14">
        <w:rPr>
          <w:b/>
          <w:lang w:val="ru-RU"/>
        </w:rPr>
        <w:t xml:space="preserve">Да ли је нешто од тога </w:t>
      </w:r>
      <w:r w:rsidR="00ED1F92">
        <w:rPr>
          <w:b/>
          <w:lang w:val="ru-RU"/>
        </w:rPr>
        <w:t xml:space="preserve">можда </w:t>
      </w:r>
      <w:r w:rsidRPr="00820C14">
        <w:rPr>
          <w:b/>
          <w:lang w:val="ru-RU"/>
        </w:rPr>
        <w:t>заштићено законом?</w:t>
      </w:r>
    </w:p>
    <w:p w14:paraId="71F30054" w14:textId="77777777" w:rsidR="00466790" w:rsidRPr="00820C14" w:rsidRDefault="001B64AE" w:rsidP="00466790">
      <w:pPr>
        <w:spacing w:before="120"/>
        <w:ind w:left="-142"/>
        <w:rPr>
          <w:b/>
          <w:lang w:val="ru-RU"/>
        </w:rPr>
      </w:pPr>
      <w:r w:rsidRPr="00820C14">
        <w:rPr>
          <w:b/>
          <w:lang w:val="ru-RU"/>
        </w:rPr>
        <w:t>Одговор је веома једноставан. Јесте, заштићено је Законом о ауторским правима и сродним правима.</w:t>
      </w:r>
    </w:p>
    <w:p w14:paraId="1260942C" w14:textId="77777777" w:rsidR="00466790" w:rsidRPr="00A8374E" w:rsidRDefault="00466790" w:rsidP="00466790">
      <w:pPr>
        <w:spacing w:after="240"/>
        <w:jc w:val="both"/>
        <w:rPr>
          <w:lang w:val="ru-RU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66"/>
        <w:gridCol w:w="2045"/>
        <w:gridCol w:w="466"/>
        <w:gridCol w:w="3816"/>
      </w:tblGrid>
      <w:tr w:rsidR="00466790" w:rsidRPr="00995463" w14:paraId="78E18AED" w14:textId="77777777" w:rsidTr="00233CA2">
        <w:trPr>
          <w:jc w:val="center"/>
        </w:trPr>
        <w:tc>
          <w:tcPr>
            <w:tcW w:w="8886" w:type="dxa"/>
            <w:gridSpan w:val="5"/>
            <w:shd w:val="clear" w:color="auto" w:fill="002060"/>
            <w:vAlign w:val="center"/>
          </w:tcPr>
          <w:p w14:paraId="1E2126FD" w14:textId="77777777" w:rsidR="00466790" w:rsidRPr="00A8374E" w:rsidRDefault="001B64AE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FFFFFF" w:themeColor="background1"/>
                <w:sz w:val="24"/>
                <w:lang w:val="ru-RU" w:eastAsia="el-GR"/>
              </w:rPr>
            </w:pPr>
            <w:r w:rsidRPr="00311144">
              <w:rPr>
                <w:rFonts w:eastAsia="Times New Roman"/>
                <w:b/>
                <w:bCs/>
                <w:color w:val="FFFFFF" w:themeColor="background1"/>
                <w:sz w:val="28"/>
                <w:lang w:val="ru-RU" w:eastAsia="el-GR"/>
              </w:rPr>
              <w:t>Спојите колоне тако да добијете тачне реченице.</w:t>
            </w:r>
          </w:p>
        </w:tc>
      </w:tr>
      <w:tr w:rsidR="00466790" w:rsidRPr="00995463" w14:paraId="42931D83" w14:textId="77777777" w:rsidTr="00233CA2">
        <w:trPr>
          <w:jc w:val="center"/>
        </w:trPr>
        <w:tc>
          <w:tcPr>
            <w:tcW w:w="2093" w:type="dxa"/>
            <w:vAlign w:val="center"/>
          </w:tcPr>
          <w:p w14:paraId="7F9BB030" w14:textId="77777777" w:rsidR="00466790" w:rsidRDefault="001B64AE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proofErr w:type="spellStart"/>
            <w:r>
              <w:rPr>
                <w:rFonts w:eastAsia="Times New Roman"/>
                <w:bCs/>
                <w:color w:val="000000"/>
                <w:lang w:eastAsia="el-GR"/>
              </w:rPr>
              <w:t>Закон</w:t>
            </w:r>
            <w:bookmarkStart w:id="0" w:name="_GoBack"/>
            <w:bookmarkEnd w:id="0"/>
            <w:proofErr w:type="spellEnd"/>
          </w:p>
        </w:tc>
        <w:tc>
          <w:tcPr>
            <w:tcW w:w="466" w:type="dxa"/>
            <w:vAlign w:val="center"/>
          </w:tcPr>
          <w:p w14:paraId="12C318A7" w14:textId="77777777" w:rsidR="00466790" w:rsidRPr="002939DF" w:rsidRDefault="00466790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Cs/>
                <w:color w:val="000000"/>
                <w:lang w:eastAsia="el-GR"/>
              </w:rPr>
            </w:pPr>
            <w:r w:rsidRPr="002939DF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2045" w:type="dxa"/>
            <w:vAlign w:val="center"/>
          </w:tcPr>
          <w:p w14:paraId="619571D8" w14:textId="77777777" w:rsidR="00466790" w:rsidRDefault="00466790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466" w:type="dxa"/>
            <w:vAlign w:val="center"/>
          </w:tcPr>
          <w:p w14:paraId="3D3D47A2" w14:textId="77777777" w:rsidR="00466790" w:rsidRDefault="00466790" w:rsidP="00233CA2">
            <w:pPr>
              <w:spacing w:before="60" w:after="60"/>
            </w:pPr>
            <w:r w:rsidRPr="00923CB6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3816" w:type="dxa"/>
            <w:vAlign w:val="center"/>
          </w:tcPr>
          <w:p w14:paraId="72F1D55C" w14:textId="77777777" w:rsidR="00466790" w:rsidRPr="00A8374E" w:rsidRDefault="001B64AE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се односи на нечије дело.</w:t>
            </w:r>
          </w:p>
        </w:tc>
      </w:tr>
      <w:tr w:rsidR="00466790" w14:paraId="40C4D6D7" w14:textId="77777777" w:rsidTr="00233CA2">
        <w:trPr>
          <w:jc w:val="center"/>
        </w:trPr>
        <w:tc>
          <w:tcPr>
            <w:tcW w:w="2093" w:type="dxa"/>
            <w:vAlign w:val="center"/>
          </w:tcPr>
          <w:p w14:paraId="20E0046E" w14:textId="77777777" w:rsidR="00466790" w:rsidRPr="00A8374E" w:rsidRDefault="001B64AE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val="sr-Cyrl-RS" w:eastAsia="el-GR"/>
              </w:rPr>
            </w:pPr>
            <w:proofErr w:type="spellStart"/>
            <w:r>
              <w:rPr>
                <w:rFonts w:eastAsia="Times New Roman"/>
                <w:bCs/>
                <w:color w:val="000000"/>
                <w:lang w:eastAsia="el-GR"/>
              </w:rPr>
              <w:t>Плаги</w:t>
            </w:r>
            <w:r w:rsidR="00A8374E">
              <w:rPr>
                <w:rFonts w:eastAsia="Times New Roman"/>
                <w:bCs/>
                <w:color w:val="000000"/>
                <w:lang w:val="sr-Cyrl-RS" w:eastAsia="el-GR"/>
              </w:rPr>
              <w:t>јат</w:t>
            </w:r>
            <w:proofErr w:type="spellEnd"/>
          </w:p>
        </w:tc>
        <w:tc>
          <w:tcPr>
            <w:tcW w:w="466" w:type="dxa"/>
            <w:vAlign w:val="center"/>
          </w:tcPr>
          <w:p w14:paraId="4D16C1A2" w14:textId="77777777" w:rsidR="00466790" w:rsidRDefault="00466790" w:rsidP="00233CA2">
            <w:pPr>
              <w:spacing w:before="60" w:after="60"/>
            </w:pPr>
            <w:r w:rsidRPr="00F6588A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2045" w:type="dxa"/>
            <w:vAlign w:val="center"/>
          </w:tcPr>
          <w:p w14:paraId="7D0F3D3D" w14:textId="77777777" w:rsidR="00466790" w:rsidRDefault="00466790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466" w:type="dxa"/>
            <w:vAlign w:val="center"/>
          </w:tcPr>
          <w:p w14:paraId="4CAD41C0" w14:textId="77777777" w:rsidR="00466790" w:rsidRDefault="00466790" w:rsidP="00233CA2">
            <w:pPr>
              <w:spacing w:before="60" w:after="60"/>
            </w:pPr>
            <w:r w:rsidRPr="00923CB6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3816" w:type="dxa"/>
            <w:vAlign w:val="center"/>
          </w:tcPr>
          <w:p w14:paraId="2DC02E81" w14:textId="77777777" w:rsidR="00466790" w:rsidRDefault="00A8374E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eastAsia="el-GR"/>
              </w:rPr>
            </w:pPr>
            <w:r>
              <w:rPr>
                <w:rFonts w:eastAsia="Times New Roman"/>
                <w:bCs/>
                <w:color w:val="000000"/>
                <w:lang w:val="sr-Cyrl-RS" w:eastAsia="el-GR"/>
              </w:rPr>
              <w:t>потпада под бесплатан</w:t>
            </w:r>
            <w:r w:rsidR="001B64AE" w:rsidRPr="001B64AE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="001B64AE" w:rsidRPr="001B64AE">
              <w:rPr>
                <w:rFonts w:eastAsia="Times New Roman"/>
                <w:bCs/>
                <w:color w:val="000000"/>
                <w:lang w:eastAsia="el-GR"/>
              </w:rPr>
              <w:t>садржај</w:t>
            </w:r>
            <w:proofErr w:type="spellEnd"/>
            <w:r w:rsidR="001B64AE" w:rsidRPr="001B64AE">
              <w:rPr>
                <w:rFonts w:eastAsia="Times New Roman"/>
                <w:bCs/>
                <w:color w:val="000000"/>
                <w:lang w:eastAsia="el-GR"/>
              </w:rPr>
              <w:t>.</w:t>
            </w:r>
          </w:p>
        </w:tc>
      </w:tr>
      <w:tr w:rsidR="00466790" w:rsidRPr="00995463" w14:paraId="4BDA196B" w14:textId="77777777" w:rsidTr="00233CA2">
        <w:trPr>
          <w:jc w:val="center"/>
        </w:trPr>
        <w:tc>
          <w:tcPr>
            <w:tcW w:w="2093" w:type="dxa"/>
            <w:vAlign w:val="center"/>
          </w:tcPr>
          <w:p w14:paraId="5A72D6FD" w14:textId="77777777" w:rsidR="00466790" w:rsidRDefault="001B64AE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proofErr w:type="spellStart"/>
            <w:r>
              <w:rPr>
                <w:rFonts w:eastAsia="Times New Roman"/>
                <w:bCs/>
                <w:color w:val="000000"/>
                <w:lang w:eastAsia="el-GR"/>
              </w:rPr>
              <w:t>Ауторска</w:t>
            </w:r>
            <w:proofErr w:type="spellEnd"/>
            <w:r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el-GR"/>
              </w:rPr>
              <w:t>права</w:t>
            </w:r>
            <w:proofErr w:type="spellEnd"/>
          </w:p>
        </w:tc>
        <w:tc>
          <w:tcPr>
            <w:tcW w:w="466" w:type="dxa"/>
            <w:vAlign w:val="center"/>
          </w:tcPr>
          <w:p w14:paraId="02AE7C6F" w14:textId="77777777" w:rsidR="00466790" w:rsidRDefault="00466790" w:rsidP="00233CA2">
            <w:pPr>
              <w:spacing w:before="60" w:after="60"/>
            </w:pPr>
            <w:r w:rsidRPr="00F6588A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2045" w:type="dxa"/>
            <w:vAlign w:val="center"/>
          </w:tcPr>
          <w:p w14:paraId="7AE85D9A" w14:textId="77777777" w:rsidR="00466790" w:rsidRDefault="00466790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466" w:type="dxa"/>
            <w:vAlign w:val="center"/>
          </w:tcPr>
          <w:p w14:paraId="3F5BCE64" w14:textId="77777777" w:rsidR="00466790" w:rsidRDefault="00466790" w:rsidP="00233CA2">
            <w:pPr>
              <w:spacing w:before="60" w:after="60"/>
            </w:pPr>
            <w:r w:rsidRPr="00923CB6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3816" w:type="dxa"/>
            <w:vAlign w:val="center"/>
          </w:tcPr>
          <w:p w14:paraId="40099D08" w14:textId="77777777" w:rsidR="00466790" w:rsidRPr="00A8374E" w:rsidRDefault="001B64AE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су књиге, есеји и поезија.</w:t>
            </w:r>
          </w:p>
        </w:tc>
      </w:tr>
      <w:tr w:rsidR="00466790" w:rsidRPr="00995463" w14:paraId="4344895B" w14:textId="77777777" w:rsidTr="00233CA2">
        <w:trPr>
          <w:jc w:val="center"/>
        </w:trPr>
        <w:tc>
          <w:tcPr>
            <w:tcW w:w="2093" w:type="dxa"/>
            <w:vAlign w:val="center"/>
          </w:tcPr>
          <w:p w14:paraId="090DEBBA" w14:textId="77777777" w:rsidR="00466790" w:rsidRDefault="001B64AE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proofErr w:type="spellStart"/>
            <w:r>
              <w:rPr>
                <w:rFonts w:eastAsia="Times New Roman"/>
                <w:bCs/>
                <w:color w:val="000000"/>
                <w:lang w:eastAsia="el-GR"/>
              </w:rPr>
              <w:t>Википедија</w:t>
            </w:r>
            <w:proofErr w:type="spellEnd"/>
          </w:p>
        </w:tc>
        <w:tc>
          <w:tcPr>
            <w:tcW w:w="466" w:type="dxa"/>
            <w:vAlign w:val="center"/>
          </w:tcPr>
          <w:p w14:paraId="7618E77A" w14:textId="77777777" w:rsidR="00466790" w:rsidRDefault="00466790" w:rsidP="00233CA2">
            <w:pPr>
              <w:spacing w:before="60" w:after="60"/>
            </w:pPr>
            <w:r w:rsidRPr="00F6588A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2045" w:type="dxa"/>
            <w:vAlign w:val="center"/>
          </w:tcPr>
          <w:p w14:paraId="34753A44" w14:textId="77777777" w:rsidR="00466790" w:rsidRDefault="00466790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466" w:type="dxa"/>
            <w:vAlign w:val="center"/>
          </w:tcPr>
          <w:p w14:paraId="104921CA" w14:textId="77777777" w:rsidR="00466790" w:rsidRDefault="00466790" w:rsidP="00233CA2">
            <w:pPr>
              <w:spacing w:before="60" w:after="60"/>
            </w:pPr>
            <w:r w:rsidRPr="00923CB6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3816" w:type="dxa"/>
            <w:vAlign w:val="center"/>
          </w:tcPr>
          <w:p w14:paraId="60A2091D" w14:textId="77777777" w:rsidR="00466790" w:rsidRPr="00A8374E" w:rsidRDefault="001B64AE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је скуп правила којих људи морају да се придржавају.</w:t>
            </w:r>
          </w:p>
        </w:tc>
      </w:tr>
      <w:tr w:rsidR="00466790" w:rsidRPr="00995463" w14:paraId="46D4D5B1" w14:textId="77777777" w:rsidTr="00233CA2">
        <w:trPr>
          <w:jc w:val="center"/>
        </w:trPr>
        <w:tc>
          <w:tcPr>
            <w:tcW w:w="2093" w:type="dxa"/>
            <w:vAlign w:val="center"/>
          </w:tcPr>
          <w:p w14:paraId="37565082" w14:textId="77777777" w:rsidR="00466790" w:rsidRDefault="001B64AE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proofErr w:type="spellStart"/>
            <w:r>
              <w:rPr>
                <w:rFonts w:eastAsia="Times New Roman"/>
                <w:bCs/>
                <w:color w:val="000000"/>
                <w:lang w:eastAsia="el-GR"/>
              </w:rPr>
              <w:t>Интелектуална</w:t>
            </w:r>
            <w:proofErr w:type="spellEnd"/>
            <w:r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el-GR"/>
              </w:rPr>
              <w:t>својина</w:t>
            </w:r>
            <w:proofErr w:type="spellEnd"/>
          </w:p>
        </w:tc>
        <w:tc>
          <w:tcPr>
            <w:tcW w:w="466" w:type="dxa"/>
            <w:vAlign w:val="center"/>
          </w:tcPr>
          <w:p w14:paraId="055B6D03" w14:textId="77777777" w:rsidR="00466790" w:rsidRDefault="00466790" w:rsidP="00233CA2">
            <w:pPr>
              <w:spacing w:before="60" w:after="60"/>
            </w:pPr>
            <w:r w:rsidRPr="00F6588A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2045" w:type="dxa"/>
            <w:vAlign w:val="center"/>
          </w:tcPr>
          <w:p w14:paraId="1F71C124" w14:textId="77777777" w:rsidR="00466790" w:rsidRDefault="00466790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466" w:type="dxa"/>
            <w:vAlign w:val="center"/>
          </w:tcPr>
          <w:p w14:paraId="6A0B4CA1" w14:textId="77777777" w:rsidR="00466790" w:rsidRDefault="00466790" w:rsidP="00233CA2">
            <w:pPr>
              <w:spacing w:before="60" w:after="60"/>
            </w:pPr>
            <w:r w:rsidRPr="00923CB6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3816" w:type="dxa"/>
            <w:vAlign w:val="center"/>
          </w:tcPr>
          <w:p w14:paraId="4E87B26D" w14:textId="77777777" w:rsidR="00466790" w:rsidRPr="00A8374E" w:rsidRDefault="001B64AE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је копирање нечијег дела од речи до речи или са минималним изменама.</w:t>
            </w:r>
          </w:p>
        </w:tc>
      </w:tr>
      <w:tr w:rsidR="00466790" w:rsidRPr="00995463" w14:paraId="25FC768E" w14:textId="77777777" w:rsidTr="00233CA2">
        <w:trPr>
          <w:jc w:val="center"/>
        </w:trPr>
        <w:tc>
          <w:tcPr>
            <w:tcW w:w="2093" w:type="dxa"/>
            <w:vAlign w:val="center"/>
          </w:tcPr>
          <w:p w14:paraId="6E16B5D3" w14:textId="77777777" w:rsidR="00466790" w:rsidRDefault="001B64AE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proofErr w:type="spellStart"/>
            <w:r>
              <w:rPr>
                <w:rFonts w:eastAsia="Times New Roman"/>
                <w:bCs/>
                <w:color w:val="000000"/>
                <w:lang w:eastAsia="el-GR"/>
              </w:rPr>
              <w:t>Књижевна</w:t>
            </w:r>
            <w:proofErr w:type="spellEnd"/>
            <w:r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el-GR"/>
              </w:rPr>
              <w:t>дела</w:t>
            </w:r>
            <w:proofErr w:type="spellEnd"/>
          </w:p>
        </w:tc>
        <w:tc>
          <w:tcPr>
            <w:tcW w:w="466" w:type="dxa"/>
            <w:vAlign w:val="center"/>
          </w:tcPr>
          <w:p w14:paraId="784A4746" w14:textId="77777777" w:rsidR="00466790" w:rsidRDefault="00466790" w:rsidP="00233CA2">
            <w:pPr>
              <w:spacing w:before="60" w:after="60"/>
            </w:pPr>
            <w:r w:rsidRPr="00F6588A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2045" w:type="dxa"/>
            <w:vAlign w:val="center"/>
          </w:tcPr>
          <w:p w14:paraId="549D50B9" w14:textId="77777777" w:rsidR="00466790" w:rsidRDefault="00466790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466" w:type="dxa"/>
            <w:vAlign w:val="center"/>
          </w:tcPr>
          <w:p w14:paraId="322EB2A2" w14:textId="77777777" w:rsidR="00466790" w:rsidRDefault="00466790" w:rsidP="00233CA2">
            <w:pPr>
              <w:spacing w:before="60" w:after="60"/>
            </w:pPr>
            <w:r w:rsidRPr="00923CB6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3816" w:type="dxa"/>
            <w:vAlign w:val="center"/>
          </w:tcPr>
          <w:p w14:paraId="4487BA22" w14:textId="77777777" w:rsidR="00466790" w:rsidRPr="00A8374E" w:rsidRDefault="001B64AE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описује нешто што припада свим људима.</w:t>
            </w:r>
          </w:p>
        </w:tc>
      </w:tr>
      <w:tr w:rsidR="00466790" w:rsidRPr="00995463" w14:paraId="459824EB" w14:textId="77777777" w:rsidTr="00233CA2">
        <w:trPr>
          <w:jc w:val="center"/>
        </w:trPr>
        <w:tc>
          <w:tcPr>
            <w:tcW w:w="2093" w:type="dxa"/>
            <w:vAlign w:val="center"/>
          </w:tcPr>
          <w:p w14:paraId="615CF502" w14:textId="77777777" w:rsidR="00466790" w:rsidRPr="00A8374E" w:rsidRDefault="00A8374E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val="sr-Cyrl-RS" w:eastAsia="el-GR"/>
              </w:rPr>
            </w:pPr>
            <w:r>
              <w:rPr>
                <w:rFonts w:eastAsia="Times New Roman"/>
                <w:bCs/>
                <w:color w:val="000000"/>
                <w:lang w:val="sr-Cyrl-RS" w:eastAsia="el-GR"/>
              </w:rPr>
              <w:t>Јавно власништво</w:t>
            </w:r>
          </w:p>
        </w:tc>
        <w:tc>
          <w:tcPr>
            <w:tcW w:w="466" w:type="dxa"/>
            <w:vAlign w:val="center"/>
          </w:tcPr>
          <w:p w14:paraId="46303C3F" w14:textId="77777777" w:rsidR="00466790" w:rsidRDefault="00466790" w:rsidP="00233CA2">
            <w:pPr>
              <w:spacing w:before="60" w:after="60"/>
            </w:pPr>
            <w:r w:rsidRPr="00F6588A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2045" w:type="dxa"/>
            <w:vAlign w:val="center"/>
          </w:tcPr>
          <w:p w14:paraId="438413A7" w14:textId="77777777" w:rsidR="00466790" w:rsidRDefault="00466790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466" w:type="dxa"/>
            <w:vAlign w:val="center"/>
          </w:tcPr>
          <w:p w14:paraId="3CF2D48C" w14:textId="77777777" w:rsidR="00466790" w:rsidRDefault="00466790" w:rsidP="00233CA2">
            <w:pPr>
              <w:spacing w:before="60" w:after="60"/>
            </w:pPr>
            <w:r w:rsidRPr="00923CB6">
              <w:rPr>
                <w:rFonts w:eastAsia="Times New Roman"/>
                <w:bCs/>
                <w:color w:val="000000"/>
                <w:sz w:val="28"/>
                <w:lang w:eastAsia="el-GR"/>
              </w:rPr>
              <w:sym w:font="Wingdings" w:char="F0A1"/>
            </w:r>
          </w:p>
        </w:tc>
        <w:tc>
          <w:tcPr>
            <w:tcW w:w="3816" w:type="dxa"/>
            <w:vAlign w:val="center"/>
          </w:tcPr>
          <w:p w14:paraId="4AD0C165" w14:textId="77777777" w:rsidR="00466790" w:rsidRPr="00A8374E" w:rsidRDefault="001B64AE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су права које људи имају над оним што стварају.</w:t>
            </w:r>
          </w:p>
        </w:tc>
      </w:tr>
    </w:tbl>
    <w:p w14:paraId="78CD346B" w14:textId="77777777" w:rsidR="001B06EA" w:rsidRPr="00A8374E" w:rsidRDefault="001B06EA" w:rsidP="001B06EA">
      <w:pPr>
        <w:tabs>
          <w:tab w:val="left" w:pos="8222"/>
        </w:tabs>
        <w:rPr>
          <w:rFonts w:eastAsia="Times New Roman"/>
          <w:b/>
          <w:bCs/>
          <w:color w:val="000000"/>
          <w:lang w:val="ru-RU" w:eastAsia="el-GR"/>
        </w:rPr>
      </w:pPr>
    </w:p>
    <w:tbl>
      <w:tblPr>
        <w:tblStyle w:val="TableGrid"/>
        <w:tblpPr w:leftFromText="180" w:rightFromText="180" w:vertAnchor="text" w:horzAnchor="margin" w:tblpXSpec="center" w:tblpY="8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B06EA" w:rsidRPr="00995463" w14:paraId="4E4DF6F4" w14:textId="77777777" w:rsidTr="001B64AE">
        <w:trPr>
          <w:trHeight w:val="4820"/>
        </w:trPr>
        <w:tc>
          <w:tcPr>
            <w:tcW w:w="9606" w:type="dxa"/>
          </w:tcPr>
          <w:p w14:paraId="7360E008" w14:textId="6F1D4EB9" w:rsidR="001B06EA" w:rsidRPr="00F81E44" w:rsidRDefault="007E7B90" w:rsidP="00233CA2">
            <w:pPr>
              <w:shd w:val="clear" w:color="auto" w:fill="002060"/>
              <w:tabs>
                <w:tab w:val="left" w:pos="8222"/>
              </w:tabs>
              <w:spacing w:before="240" w:after="240"/>
              <w:jc w:val="center"/>
              <w:rPr>
                <w:rFonts w:eastAsia="Times New Roman"/>
                <w:b/>
                <w:bCs/>
                <w:i/>
                <w:color w:val="0070C0"/>
                <w:sz w:val="28"/>
                <w:szCs w:val="24"/>
                <w:lang w:val="ru-RU" w:eastAsia="el-GR"/>
              </w:rPr>
            </w:pPr>
            <w:r>
              <w:rPr>
                <w:b/>
                <w:color w:val="FFFFFF" w:themeColor="background1"/>
                <w:sz w:val="28"/>
                <w:szCs w:val="24"/>
                <w:lang w:val="ru-RU"/>
              </w:rPr>
              <w:lastRenderedPageBreak/>
              <w:t>И</w:t>
            </w:r>
            <w:r w:rsidR="001B64AE" w:rsidRPr="00F81E44">
              <w:rPr>
                <w:b/>
                <w:color w:val="FFFFFF" w:themeColor="background1"/>
                <w:sz w:val="28"/>
                <w:szCs w:val="24"/>
                <w:lang w:val="ru-RU"/>
              </w:rPr>
              <w:t>спуните празна поља задатим речима</w:t>
            </w:r>
          </w:p>
          <w:p w14:paraId="667F9A26" w14:textId="77777777" w:rsidR="001B64AE" w:rsidRPr="007E7B90" w:rsidRDefault="001B06EA" w:rsidP="00233CA2">
            <w:pPr>
              <w:tabs>
                <w:tab w:val="left" w:pos="8222"/>
              </w:tabs>
              <w:jc w:val="center"/>
              <w:rPr>
                <w:rFonts w:eastAsia="Times New Roman"/>
                <w:b/>
                <w:bCs/>
                <w:sz w:val="26"/>
                <w:szCs w:val="26"/>
                <w:lang w:val="ru-RU" w:eastAsia="el-GR"/>
              </w:rPr>
            </w:pPr>
            <w:r w:rsidRPr="00A8374E">
              <w:rPr>
                <w:b/>
                <w:color w:val="FFFFFF" w:themeColor="background1"/>
                <w:sz w:val="24"/>
                <w:szCs w:val="24"/>
                <w:lang w:val="ru-RU"/>
              </w:rPr>
              <w:t xml:space="preserve"> </w:t>
            </w:r>
            <w:r w:rsidR="001B64AE" w:rsidRPr="007E7B90">
              <w:rPr>
                <w:rFonts w:eastAsia="Times New Roman"/>
                <w:b/>
                <w:bCs/>
                <w:sz w:val="26"/>
                <w:szCs w:val="26"/>
                <w:lang w:val="ru-RU" w:eastAsia="el-GR"/>
              </w:rPr>
              <w:t>Повреда, Патент, Медиј, Пират</w:t>
            </w:r>
            <w:r w:rsidR="00A8374E" w:rsidRPr="007E7B90">
              <w:rPr>
                <w:rFonts w:eastAsia="Times New Roman"/>
                <w:b/>
                <w:bCs/>
                <w:sz w:val="26"/>
                <w:szCs w:val="26"/>
                <w:lang w:val="ru-RU" w:eastAsia="el-GR"/>
              </w:rPr>
              <w:t>ерија</w:t>
            </w:r>
            <w:r w:rsidR="001B64AE" w:rsidRPr="007E7B90">
              <w:rPr>
                <w:rFonts w:eastAsia="Times New Roman"/>
                <w:b/>
                <w:bCs/>
                <w:sz w:val="26"/>
                <w:szCs w:val="26"/>
                <w:lang w:val="ru-RU" w:eastAsia="el-GR"/>
              </w:rPr>
              <w:t xml:space="preserve">, Стваралац, Нечије дело, </w:t>
            </w:r>
            <w:r w:rsidR="00A8374E" w:rsidRPr="007E7B90">
              <w:rPr>
                <w:rFonts w:eastAsia="Times New Roman"/>
                <w:b/>
                <w:bCs/>
                <w:sz w:val="26"/>
                <w:szCs w:val="26"/>
                <w:lang w:val="ru-RU" w:eastAsia="el-GR"/>
              </w:rPr>
              <w:t>Бесплатан</w:t>
            </w:r>
            <w:r w:rsidR="001B64AE" w:rsidRPr="007E7B90">
              <w:rPr>
                <w:rFonts w:eastAsia="Times New Roman"/>
                <w:b/>
                <w:bCs/>
                <w:sz w:val="26"/>
                <w:szCs w:val="26"/>
                <w:lang w:val="ru-RU" w:eastAsia="el-GR"/>
              </w:rPr>
              <w:t xml:space="preserve"> садржај</w:t>
            </w:r>
          </w:p>
          <w:p w14:paraId="48499EC3" w14:textId="77777777" w:rsidR="001B06EA" w:rsidRPr="00A8374E" w:rsidRDefault="001B06EA" w:rsidP="001B06EA">
            <w:pPr>
              <w:pStyle w:val="ListParagraph"/>
              <w:numPr>
                <w:ilvl w:val="0"/>
                <w:numId w:val="42"/>
              </w:numPr>
              <w:tabs>
                <w:tab w:val="left" w:pos="8222"/>
              </w:tabs>
              <w:spacing w:before="120" w:after="120" w:line="240" w:lineRule="auto"/>
              <w:ind w:left="714" w:hanging="357"/>
              <w:contextualSpacing w:val="0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……</w:t>
            </w:r>
            <w:r w:rsidR="00A61B86"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………………… </w:t>
            </w:r>
            <w:r w:rsidR="001B64AE" w:rsidRPr="00A8374E">
              <w:rPr>
                <w:rFonts w:eastAsia="Times New Roman"/>
                <w:bCs/>
                <w:color w:val="000000"/>
                <w:lang w:val="ru-RU" w:eastAsia="el-GR"/>
              </w:rPr>
              <w:t>поседује права над својим делом.</w:t>
            </w:r>
          </w:p>
          <w:p w14:paraId="4B5C7B73" w14:textId="77777777" w:rsidR="001B06EA" w:rsidRPr="00B91C67" w:rsidRDefault="001B06EA" w:rsidP="001B06EA">
            <w:pPr>
              <w:pStyle w:val="ListParagraph"/>
              <w:numPr>
                <w:ilvl w:val="0"/>
                <w:numId w:val="42"/>
              </w:numPr>
              <w:tabs>
                <w:tab w:val="left" w:pos="8222"/>
              </w:tabs>
              <w:spacing w:before="120" w:after="120" w:line="240" w:lineRule="auto"/>
              <w:ind w:left="714" w:hanging="357"/>
              <w:contextualSpacing w:val="0"/>
              <w:rPr>
                <w:rFonts w:eastAsia="Times New Roman"/>
                <w:bCs/>
                <w:color w:val="000000"/>
                <w:lang w:eastAsia="el-GR"/>
              </w:rPr>
            </w:pPr>
            <w:r>
              <w:rPr>
                <w:rFonts w:eastAsia="Times New Roman"/>
                <w:bCs/>
                <w:color w:val="000000"/>
                <w:lang w:eastAsia="el-GR"/>
              </w:rPr>
              <w:t>………………………</w:t>
            </w:r>
            <w:r w:rsidR="001B64AE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="001B64AE" w:rsidRPr="001B64AE">
              <w:rPr>
                <w:rFonts w:eastAsia="Times New Roman"/>
                <w:bCs/>
                <w:color w:val="000000"/>
                <w:lang w:eastAsia="el-GR"/>
              </w:rPr>
              <w:t>је</w:t>
            </w:r>
            <w:proofErr w:type="spellEnd"/>
            <w:r w:rsidR="001B64AE" w:rsidRPr="001B64AE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="001B64AE" w:rsidRPr="001B64AE">
              <w:rPr>
                <w:rFonts w:eastAsia="Times New Roman"/>
                <w:bCs/>
                <w:color w:val="000000"/>
                <w:lang w:eastAsia="el-GR"/>
              </w:rPr>
              <w:t>интелектуална</w:t>
            </w:r>
            <w:proofErr w:type="spellEnd"/>
            <w:r w:rsidR="001B64AE" w:rsidRPr="001B64AE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="001B64AE" w:rsidRPr="001B64AE">
              <w:rPr>
                <w:rFonts w:eastAsia="Times New Roman"/>
                <w:bCs/>
                <w:color w:val="000000"/>
                <w:lang w:eastAsia="el-GR"/>
              </w:rPr>
              <w:t>својина</w:t>
            </w:r>
            <w:proofErr w:type="spellEnd"/>
            <w:r w:rsidR="001B64AE" w:rsidRPr="001B64AE">
              <w:rPr>
                <w:rFonts w:eastAsia="Times New Roman"/>
                <w:bCs/>
                <w:color w:val="000000"/>
                <w:lang w:eastAsia="el-GR"/>
              </w:rPr>
              <w:t>.</w:t>
            </w:r>
          </w:p>
          <w:p w14:paraId="35F8D819" w14:textId="77777777" w:rsidR="001B06EA" w:rsidRPr="00A8374E" w:rsidRDefault="001B06EA" w:rsidP="001B06EA">
            <w:pPr>
              <w:pStyle w:val="ListParagraph"/>
              <w:numPr>
                <w:ilvl w:val="0"/>
                <w:numId w:val="42"/>
              </w:numPr>
              <w:tabs>
                <w:tab w:val="left" w:pos="8222"/>
              </w:tabs>
              <w:spacing w:before="120" w:after="120" w:line="240" w:lineRule="auto"/>
              <w:ind w:left="714" w:hanging="357"/>
              <w:contextualSpacing w:val="0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……………………… </w:t>
            </w:r>
            <w:r w:rsidR="001B64AE" w:rsidRPr="00A8374E">
              <w:rPr>
                <w:rFonts w:eastAsia="Times New Roman"/>
                <w:bCs/>
                <w:color w:val="000000"/>
                <w:lang w:val="ru-RU" w:eastAsia="el-GR"/>
              </w:rPr>
              <w:t>је посебна врста законске заштите која се односи на људске изуме.</w:t>
            </w:r>
          </w:p>
          <w:p w14:paraId="26871173" w14:textId="77777777" w:rsidR="001B06EA" w:rsidRPr="00A8374E" w:rsidRDefault="001B06EA" w:rsidP="001B06EA">
            <w:pPr>
              <w:pStyle w:val="ListParagraph"/>
              <w:numPr>
                <w:ilvl w:val="0"/>
                <w:numId w:val="42"/>
              </w:numPr>
              <w:tabs>
                <w:tab w:val="left" w:pos="8222"/>
              </w:tabs>
              <w:spacing w:before="120" w:after="120" w:line="240" w:lineRule="auto"/>
              <w:ind w:left="714" w:hanging="357"/>
              <w:contextualSpacing w:val="0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……………………… </w:t>
            </w:r>
            <w:r w:rsidR="001B64AE" w:rsidRPr="00A8374E">
              <w:rPr>
                <w:rFonts w:eastAsia="Times New Roman"/>
                <w:bCs/>
                <w:color w:val="000000"/>
                <w:lang w:val="ru-RU" w:eastAsia="el-GR"/>
              </w:rPr>
              <w:t>је било која врста информације или уметничког дела за чије коришћење не постоје никаква ограничења.</w:t>
            </w:r>
          </w:p>
          <w:p w14:paraId="26B51E81" w14:textId="6DC9EBCA" w:rsidR="001B06EA" w:rsidRPr="00A8374E" w:rsidRDefault="001B06EA" w:rsidP="001B06EA">
            <w:pPr>
              <w:pStyle w:val="ListParagraph"/>
              <w:numPr>
                <w:ilvl w:val="0"/>
                <w:numId w:val="42"/>
              </w:numPr>
              <w:tabs>
                <w:tab w:val="left" w:pos="8222"/>
              </w:tabs>
              <w:spacing w:before="120" w:after="120" w:line="240" w:lineRule="auto"/>
              <w:ind w:left="714" w:hanging="357"/>
              <w:contextualSpacing w:val="0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……………………… </w:t>
            </w:r>
            <w:r w:rsidR="00E72F00">
              <w:rPr>
                <w:rFonts w:eastAsia="Times New Roman"/>
                <w:bCs/>
                <w:color w:val="000000"/>
                <w:lang w:val="ru-RU" w:eastAsia="el-GR"/>
              </w:rPr>
              <w:t xml:space="preserve">на коме се дело налази </w:t>
            </w:r>
            <w:r w:rsidR="001139F6" w:rsidRPr="00A8374E">
              <w:rPr>
                <w:rFonts w:eastAsia="Times New Roman"/>
                <w:bCs/>
                <w:color w:val="000000"/>
                <w:lang w:val="ru-RU" w:eastAsia="el-GR"/>
              </w:rPr>
              <w:t>је физички</w:t>
            </w:r>
            <w:r w:rsidR="009E3E99">
              <w:rPr>
                <w:rFonts w:eastAsia="Times New Roman"/>
                <w:bCs/>
                <w:color w:val="000000"/>
                <w:lang w:val="ru-RU" w:eastAsia="el-GR"/>
              </w:rPr>
              <w:t xml:space="preserve"> (папир, ЦД, ДВД),</w:t>
            </w:r>
            <w:r w:rsidR="001139F6"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 а </w:t>
            </w:r>
            <w:r w:rsidR="002704B5">
              <w:rPr>
                <w:rFonts w:eastAsia="Times New Roman"/>
                <w:bCs/>
                <w:color w:val="000000"/>
                <w:lang w:val="ru-RU" w:eastAsia="el-GR"/>
              </w:rPr>
              <w:t>дело</w:t>
            </w:r>
            <w:r w:rsidR="001139F6"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 је </w:t>
            </w:r>
            <w:r w:rsidR="002704B5">
              <w:rPr>
                <w:rFonts w:eastAsia="Times New Roman"/>
                <w:bCs/>
                <w:color w:val="000000"/>
                <w:lang w:val="ru-RU" w:eastAsia="el-GR"/>
              </w:rPr>
              <w:t xml:space="preserve">резултат </w:t>
            </w:r>
            <w:r w:rsidR="001139F6" w:rsidRPr="00A8374E">
              <w:rPr>
                <w:rFonts w:eastAsia="Times New Roman"/>
                <w:bCs/>
                <w:color w:val="000000"/>
                <w:lang w:val="ru-RU" w:eastAsia="el-GR"/>
              </w:rPr>
              <w:t>интелектуално</w:t>
            </w:r>
            <w:r w:rsidR="002704B5">
              <w:rPr>
                <w:rFonts w:eastAsia="Times New Roman"/>
                <w:bCs/>
                <w:color w:val="000000"/>
                <w:lang w:val="ru-RU" w:eastAsia="el-GR"/>
              </w:rPr>
              <w:t>г рада тј. стварања.</w:t>
            </w:r>
          </w:p>
          <w:p w14:paraId="0D5FF769" w14:textId="77777777" w:rsidR="001B06EA" w:rsidRPr="00A8374E" w:rsidRDefault="001B06EA" w:rsidP="001B06EA">
            <w:pPr>
              <w:pStyle w:val="ListParagraph"/>
              <w:numPr>
                <w:ilvl w:val="0"/>
                <w:numId w:val="42"/>
              </w:numPr>
              <w:tabs>
                <w:tab w:val="left" w:pos="8222"/>
              </w:tabs>
              <w:spacing w:before="120" w:after="120" w:line="240" w:lineRule="auto"/>
              <w:ind w:left="714" w:hanging="357"/>
              <w:contextualSpacing w:val="0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………………………</w:t>
            </w:r>
            <w:r w:rsidR="00A61B86"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 </w:t>
            </w:r>
            <w:r w:rsidR="001139F6" w:rsidRPr="00A8374E">
              <w:rPr>
                <w:rFonts w:eastAsia="Times New Roman"/>
                <w:bCs/>
                <w:color w:val="000000"/>
                <w:lang w:val="ru-RU" w:eastAsia="el-GR"/>
              </w:rPr>
              <w:t>ауторских права је незаконито коришћење материјала чија су ауторска права заштићена.</w:t>
            </w:r>
          </w:p>
          <w:p w14:paraId="35A321A1" w14:textId="77777777" w:rsidR="001B06EA" w:rsidRPr="00A8374E" w:rsidRDefault="001B06EA" w:rsidP="001139F6">
            <w:pPr>
              <w:pStyle w:val="ListParagraph"/>
              <w:numPr>
                <w:ilvl w:val="0"/>
                <w:numId w:val="42"/>
              </w:numPr>
              <w:tabs>
                <w:tab w:val="left" w:pos="8222"/>
              </w:tabs>
              <w:spacing w:before="120" w:after="120" w:line="240" w:lineRule="auto"/>
              <w:ind w:left="714" w:hanging="357"/>
              <w:contextualSpacing w:val="0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……………………… </w:t>
            </w:r>
            <w:r w:rsidR="001139F6" w:rsidRPr="00A8374E">
              <w:rPr>
                <w:rFonts w:eastAsia="Times New Roman"/>
                <w:bCs/>
                <w:color w:val="000000"/>
                <w:lang w:val="ru-RU" w:eastAsia="el-GR"/>
              </w:rPr>
              <w:t>је копирање и продаја филмских и музичких дела која нису намењена за бесплатно коришћење</w:t>
            </w:r>
          </w:p>
        </w:tc>
      </w:tr>
    </w:tbl>
    <w:p w14:paraId="2007C3D6" w14:textId="77777777" w:rsidR="00466790" w:rsidRPr="00A8374E" w:rsidRDefault="00466790" w:rsidP="00466790">
      <w:pPr>
        <w:spacing w:after="240"/>
        <w:jc w:val="both"/>
        <w:rPr>
          <w:lang w:val="ru-RU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1276"/>
        <w:gridCol w:w="1639"/>
      </w:tblGrid>
      <w:tr w:rsidR="00181619" w:rsidRPr="00995463" w14:paraId="00AB1F3B" w14:textId="77777777" w:rsidTr="00023C2D">
        <w:trPr>
          <w:jc w:val="center"/>
        </w:trPr>
        <w:tc>
          <w:tcPr>
            <w:tcW w:w="9260" w:type="dxa"/>
            <w:gridSpan w:val="3"/>
            <w:tcBorders>
              <w:bottom w:val="nil"/>
            </w:tcBorders>
            <w:shd w:val="clear" w:color="auto" w:fill="002060"/>
          </w:tcPr>
          <w:p w14:paraId="64F0B05F" w14:textId="5E64F7B6" w:rsidR="00181619" w:rsidRPr="00A8374E" w:rsidRDefault="004C7F5B" w:rsidP="006E78E3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FFFFFF" w:themeColor="background1"/>
                <w:sz w:val="24"/>
                <w:lang w:val="ru-RU" w:eastAsia="el-GR"/>
              </w:rPr>
            </w:pPr>
            <w:r>
              <w:rPr>
                <w:rFonts w:eastAsia="Times New Roman"/>
                <w:b/>
                <w:bCs/>
                <w:color w:val="FFFFFF" w:themeColor="background1"/>
                <w:sz w:val="28"/>
                <w:lang w:val="ru-RU" w:eastAsia="el-GR"/>
              </w:rPr>
              <w:t>Означите са</w:t>
            </w:r>
            <w:r w:rsidR="001139F6" w:rsidRPr="004C7F5B">
              <w:rPr>
                <w:rFonts w:eastAsia="Times New Roman"/>
                <w:b/>
                <w:bCs/>
                <w:color w:val="FFFFFF" w:themeColor="background1"/>
                <w:sz w:val="28"/>
                <w:lang w:val="ru-RU" w:eastAsia="el-GR"/>
              </w:rPr>
              <w:t xml:space="preserve"> </w:t>
            </w:r>
            <w:r w:rsidR="00181619" w:rsidRPr="004C7F5B">
              <w:rPr>
                <w:rFonts w:eastAsia="Times New Roman"/>
                <w:b/>
                <w:bCs/>
                <w:color w:val="FFFFFF" w:themeColor="background1"/>
                <w:sz w:val="28"/>
                <w:lang w:eastAsia="el-GR"/>
              </w:rPr>
              <w:sym w:font="Wingdings" w:char="F0FE"/>
            </w:r>
            <w:r w:rsidR="006E78E3" w:rsidRPr="004C7F5B">
              <w:rPr>
                <w:rFonts w:eastAsia="Times New Roman"/>
                <w:b/>
                <w:bCs/>
                <w:color w:val="FFFFFF" w:themeColor="background1"/>
                <w:sz w:val="28"/>
                <w:lang w:val="ru-RU" w:eastAsia="el-GR"/>
              </w:rPr>
              <w:t xml:space="preserve"> </w:t>
            </w:r>
            <w:r w:rsidR="001139F6" w:rsidRPr="004C7F5B">
              <w:rPr>
                <w:rFonts w:eastAsia="Times New Roman"/>
                <w:b/>
                <w:bCs/>
                <w:color w:val="FFFFFF" w:themeColor="background1"/>
                <w:sz w:val="28"/>
                <w:lang w:val="ru-RU" w:eastAsia="el-GR"/>
              </w:rPr>
              <w:t>да ли је реченица тачна или нетачна:</w:t>
            </w:r>
          </w:p>
        </w:tc>
      </w:tr>
      <w:tr w:rsidR="00181619" w:rsidRPr="00852E07" w14:paraId="7E11CEE4" w14:textId="77777777" w:rsidTr="00023C2D">
        <w:trPr>
          <w:jc w:val="center"/>
        </w:trPr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D9D16E" w14:textId="77777777" w:rsidR="00181619" w:rsidRPr="00A8374E" w:rsidRDefault="00181619" w:rsidP="00233CA2">
            <w:pPr>
              <w:tabs>
                <w:tab w:val="left" w:pos="8222"/>
              </w:tabs>
              <w:spacing w:before="60" w:after="60"/>
              <w:rPr>
                <w:rFonts w:eastAsia="Times New Roman"/>
                <w:b/>
                <w:bCs/>
                <w:color w:val="000000"/>
                <w:lang w:val="ru-RU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444F3E" w14:textId="77777777" w:rsidR="00181619" w:rsidRPr="0002705A" w:rsidRDefault="001139F6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>
              <w:rPr>
                <w:rFonts w:eastAsia="Times New Roman"/>
                <w:b/>
                <w:bCs/>
                <w:color w:val="000000"/>
                <w:lang w:eastAsia="el-GR"/>
              </w:rPr>
              <w:t>ТАЧНО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0BA24" w14:textId="77777777" w:rsidR="00181619" w:rsidRPr="0002705A" w:rsidRDefault="001139F6" w:rsidP="00233CA2">
            <w:pPr>
              <w:tabs>
                <w:tab w:val="left" w:pos="8222"/>
              </w:tabs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>
              <w:rPr>
                <w:rFonts w:eastAsia="Times New Roman"/>
                <w:b/>
                <w:bCs/>
                <w:color w:val="000000"/>
                <w:lang w:eastAsia="el-GR"/>
              </w:rPr>
              <w:t>НЕТАЧНО</w:t>
            </w:r>
          </w:p>
        </w:tc>
      </w:tr>
      <w:tr w:rsidR="00181619" w:rsidRPr="00852E07" w14:paraId="0E1E1E7C" w14:textId="77777777" w:rsidTr="00023C2D">
        <w:trPr>
          <w:jc w:val="center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3AFC8A" w14:textId="77777777" w:rsidR="00181619" w:rsidRPr="00A8374E" w:rsidRDefault="001139F6" w:rsidP="006E78E3">
            <w:pPr>
              <w:pStyle w:val="ListParagraph"/>
              <w:numPr>
                <w:ilvl w:val="0"/>
                <w:numId w:val="43"/>
              </w:numPr>
              <w:tabs>
                <w:tab w:val="left" w:pos="8222"/>
              </w:tabs>
              <w:spacing w:before="60" w:after="60" w:line="240" w:lineRule="auto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Музика, песме, књиге и слично потпадају под интелектуалну својину.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6E969" w14:textId="77777777" w:rsidR="00181619" w:rsidRPr="00852E07" w:rsidRDefault="00181619" w:rsidP="00233CA2">
            <w:pPr>
              <w:spacing w:before="60" w:after="60"/>
              <w:jc w:val="center"/>
              <w:rPr>
                <w:sz w:val="28"/>
              </w:rPr>
            </w:pPr>
            <w:r w:rsidRPr="00852E07">
              <w:rPr>
                <w:sz w:val="28"/>
                <w:lang w:eastAsia="el-GR"/>
              </w:rPr>
              <w:sym w:font="Wingdings" w:char="F0A8"/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55297" w14:textId="77777777" w:rsidR="00181619" w:rsidRPr="00852E07" w:rsidRDefault="00181619" w:rsidP="00233CA2">
            <w:pPr>
              <w:spacing w:before="60" w:after="60"/>
              <w:jc w:val="center"/>
              <w:rPr>
                <w:sz w:val="28"/>
              </w:rPr>
            </w:pPr>
            <w:r w:rsidRPr="00852E07">
              <w:rPr>
                <w:sz w:val="28"/>
                <w:lang w:eastAsia="el-GR"/>
              </w:rPr>
              <w:sym w:font="Wingdings" w:char="F0A8"/>
            </w:r>
          </w:p>
        </w:tc>
      </w:tr>
      <w:tr w:rsidR="00181619" w:rsidRPr="00852E07" w14:paraId="3F80F3D5" w14:textId="77777777" w:rsidTr="00023C2D">
        <w:trPr>
          <w:jc w:val="center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84344B" w14:textId="77777777" w:rsidR="00181619" w:rsidRPr="00A8374E" w:rsidRDefault="001139F6" w:rsidP="001139F6">
            <w:pPr>
              <w:pStyle w:val="ListParagraph"/>
              <w:numPr>
                <w:ilvl w:val="0"/>
                <w:numId w:val="43"/>
              </w:numPr>
              <w:tabs>
                <w:tab w:val="left" w:pos="8222"/>
              </w:tabs>
              <w:spacing w:before="60" w:after="60" w:line="240" w:lineRule="auto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Законе треба да поштују само они који поседују права на своја дела.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D6F265" w14:textId="77777777" w:rsidR="00181619" w:rsidRPr="00852E07" w:rsidRDefault="00181619" w:rsidP="00233CA2">
            <w:pPr>
              <w:spacing w:before="60" w:after="60"/>
              <w:jc w:val="center"/>
              <w:rPr>
                <w:sz w:val="28"/>
              </w:rPr>
            </w:pPr>
            <w:r w:rsidRPr="00852E07">
              <w:rPr>
                <w:sz w:val="28"/>
                <w:lang w:eastAsia="el-GR"/>
              </w:rPr>
              <w:sym w:font="Wingdings" w:char="F0A8"/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DDBAB" w14:textId="77777777" w:rsidR="00181619" w:rsidRPr="00852E07" w:rsidRDefault="00181619" w:rsidP="00233CA2">
            <w:pPr>
              <w:spacing w:before="60" w:after="60"/>
              <w:jc w:val="center"/>
              <w:rPr>
                <w:sz w:val="28"/>
              </w:rPr>
            </w:pPr>
            <w:r w:rsidRPr="00852E07">
              <w:rPr>
                <w:sz w:val="28"/>
                <w:lang w:eastAsia="el-GR"/>
              </w:rPr>
              <w:sym w:font="Wingdings" w:char="F0A8"/>
            </w:r>
          </w:p>
        </w:tc>
      </w:tr>
      <w:tr w:rsidR="00181619" w:rsidRPr="00852E07" w14:paraId="3FDA5BA1" w14:textId="77777777" w:rsidTr="00023C2D">
        <w:trPr>
          <w:jc w:val="center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16FB82" w14:textId="77777777" w:rsidR="00181619" w:rsidRPr="00A8374E" w:rsidRDefault="001139F6" w:rsidP="006E78E3">
            <w:pPr>
              <w:pStyle w:val="ListParagraph"/>
              <w:numPr>
                <w:ilvl w:val="0"/>
                <w:numId w:val="43"/>
              </w:numPr>
              <w:tabs>
                <w:tab w:val="left" w:pos="8222"/>
              </w:tabs>
              <w:spacing w:before="60" w:after="60" w:line="240" w:lineRule="auto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Патент је рачунарски програм који штити људе и рачунаре.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BB8EDA" w14:textId="77777777" w:rsidR="00181619" w:rsidRPr="00852E07" w:rsidRDefault="00181619" w:rsidP="00233CA2">
            <w:pPr>
              <w:spacing w:before="60" w:after="60"/>
              <w:jc w:val="center"/>
              <w:rPr>
                <w:sz w:val="28"/>
              </w:rPr>
            </w:pPr>
            <w:r w:rsidRPr="00852E07">
              <w:rPr>
                <w:sz w:val="28"/>
                <w:lang w:eastAsia="el-GR"/>
              </w:rPr>
              <w:sym w:font="Wingdings" w:char="F0A8"/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43F3A" w14:textId="77777777" w:rsidR="00181619" w:rsidRPr="00852E07" w:rsidRDefault="00181619" w:rsidP="00233CA2">
            <w:pPr>
              <w:spacing w:before="60" w:after="60"/>
              <w:jc w:val="center"/>
              <w:rPr>
                <w:sz w:val="28"/>
              </w:rPr>
            </w:pPr>
            <w:r w:rsidRPr="00852E07">
              <w:rPr>
                <w:sz w:val="28"/>
                <w:lang w:eastAsia="el-GR"/>
              </w:rPr>
              <w:sym w:font="Wingdings" w:char="F0A8"/>
            </w:r>
          </w:p>
        </w:tc>
      </w:tr>
      <w:tr w:rsidR="00181619" w:rsidRPr="00852E07" w14:paraId="5C3382E2" w14:textId="77777777" w:rsidTr="00023C2D">
        <w:trPr>
          <w:jc w:val="center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F9F4DF" w14:textId="77777777" w:rsidR="00181619" w:rsidRPr="00A8374E" w:rsidRDefault="001139F6" w:rsidP="001139F6">
            <w:pPr>
              <w:pStyle w:val="ListParagraph"/>
              <w:numPr>
                <w:ilvl w:val="0"/>
                <w:numId w:val="43"/>
              </w:numPr>
              <w:tabs>
                <w:tab w:val="left" w:pos="8222"/>
              </w:tabs>
              <w:spacing w:before="60" w:after="60" w:line="240" w:lineRule="auto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Неовлашћено копирање се односи на то када неко копира или дели садржаје који су заштићени ауторским правима без овлашћења особе која је те садржаје направила.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33F07F" w14:textId="77777777" w:rsidR="00181619" w:rsidRDefault="00181619" w:rsidP="00233CA2">
            <w:pPr>
              <w:jc w:val="center"/>
            </w:pPr>
            <w:r w:rsidRPr="00567246">
              <w:rPr>
                <w:sz w:val="28"/>
                <w:lang w:eastAsia="el-GR"/>
              </w:rPr>
              <w:sym w:font="Wingdings" w:char="F0A8"/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DF7AE" w14:textId="77777777" w:rsidR="00181619" w:rsidRDefault="00181619" w:rsidP="00233CA2">
            <w:pPr>
              <w:jc w:val="center"/>
            </w:pPr>
            <w:r w:rsidRPr="00567246">
              <w:rPr>
                <w:sz w:val="28"/>
                <w:lang w:eastAsia="el-GR"/>
              </w:rPr>
              <w:sym w:font="Wingdings" w:char="F0A8"/>
            </w:r>
          </w:p>
        </w:tc>
      </w:tr>
      <w:tr w:rsidR="00181619" w:rsidRPr="00852E07" w14:paraId="179C754B" w14:textId="77777777" w:rsidTr="00023C2D">
        <w:trPr>
          <w:jc w:val="center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310C8A" w14:textId="77777777" w:rsidR="00181619" w:rsidRPr="00A8374E" w:rsidRDefault="001139F6" w:rsidP="001139F6">
            <w:pPr>
              <w:pStyle w:val="ListParagraph"/>
              <w:numPr>
                <w:ilvl w:val="0"/>
                <w:numId w:val="43"/>
              </w:numPr>
              <w:tabs>
                <w:tab w:val="left" w:pos="8222"/>
              </w:tabs>
              <w:spacing w:before="60" w:after="60" w:line="240" w:lineRule="auto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color w:val="000000" w:themeColor="text1"/>
                <w:lang w:val="ru-RU"/>
              </w:rPr>
              <w:t>Израз „</w:t>
            </w:r>
            <w:r w:rsidR="00A8374E">
              <w:rPr>
                <w:color w:val="000000" w:themeColor="text1"/>
                <w:lang w:val="ru-RU"/>
              </w:rPr>
              <w:t>јавно власништво</w:t>
            </w:r>
            <w:r w:rsidRPr="00A8374E">
              <w:rPr>
                <w:color w:val="000000" w:themeColor="text1"/>
                <w:lang w:val="ru-RU"/>
              </w:rPr>
              <w:t>” се односи на нешто што неко створи а онда продаје.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BAEE50" w14:textId="77777777" w:rsidR="00181619" w:rsidRDefault="00181619" w:rsidP="00233CA2">
            <w:pPr>
              <w:jc w:val="center"/>
            </w:pPr>
            <w:r w:rsidRPr="00567246">
              <w:rPr>
                <w:sz w:val="28"/>
                <w:lang w:eastAsia="el-GR"/>
              </w:rPr>
              <w:sym w:font="Wingdings" w:char="F0A8"/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54748" w14:textId="77777777" w:rsidR="00181619" w:rsidRDefault="00181619" w:rsidP="00233CA2">
            <w:pPr>
              <w:jc w:val="center"/>
            </w:pPr>
            <w:r w:rsidRPr="00567246">
              <w:rPr>
                <w:sz w:val="28"/>
                <w:lang w:eastAsia="el-GR"/>
              </w:rPr>
              <w:sym w:font="Wingdings" w:char="F0A8"/>
            </w:r>
          </w:p>
        </w:tc>
      </w:tr>
      <w:tr w:rsidR="00181619" w:rsidRPr="00852E07" w14:paraId="3B3621D0" w14:textId="77777777" w:rsidTr="00023C2D">
        <w:trPr>
          <w:jc w:val="center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91EF39" w14:textId="77777777" w:rsidR="00181619" w:rsidRPr="00A8374E" w:rsidRDefault="001139F6" w:rsidP="000E7D78">
            <w:pPr>
              <w:pStyle w:val="ListParagraph"/>
              <w:numPr>
                <w:ilvl w:val="0"/>
                <w:numId w:val="43"/>
              </w:numPr>
              <w:tabs>
                <w:tab w:val="left" w:pos="8222"/>
              </w:tabs>
              <w:spacing w:before="60" w:after="60" w:line="240" w:lineRule="auto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>Плаги</w:t>
            </w:r>
            <w:r w:rsidR="00A8374E">
              <w:rPr>
                <w:rFonts w:eastAsia="Times New Roman"/>
                <w:bCs/>
                <w:color w:val="000000"/>
                <w:lang w:val="ru-RU" w:eastAsia="el-GR"/>
              </w:rPr>
              <w:t>јат</w:t>
            </w:r>
            <w:r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 није законом забрањен ако је садржај преузет са веба.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931C1F" w14:textId="77777777" w:rsidR="00181619" w:rsidRDefault="00181619" w:rsidP="00233CA2">
            <w:pPr>
              <w:jc w:val="center"/>
            </w:pPr>
            <w:r w:rsidRPr="00567246">
              <w:rPr>
                <w:sz w:val="28"/>
                <w:lang w:eastAsia="el-GR"/>
              </w:rPr>
              <w:sym w:font="Wingdings" w:char="F0A8"/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AB6DE" w14:textId="77777777" w:rsidR="00181619" w:rsidRDefault="00181619" w:rsidP="00233CA2">
            <w:pPr>
              <w:jc w:val="center"/>
            </w:pPr>
            <w:r w:rsidRPr="00567246">
              <w:rPr>
                <w:sz w:val="28"/>
                <w:lang w:eastAsia="el-GR"/>
              </w:rPr>
              <w:sym w:font="Wingdings" w:char="F0A8"/>
            </w:r>
          </w:p>
        </w:tc>
      </w:tr>
      <w:tr w:rsidR="00181619" w:rsidRPr="00852E07" w14:paraId="18667C64" w14:textId="77777777" w:rsidTr="00023C2D">
        <w:trPr>
          <w:jc w:val="center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BC0720" w14:textId="77777777" w:rsidR="00181619" w:rsidRPr="00A8374E" w:rsidRDefault="00A8374E" w:rsidP="001139F6">
            <w:pPr>
              <w:pStyle w:val="ListParagraph"/>
              <w:numPr>
                <w:ilvl w:val="0"/>
                <w:numId w:val="43"/>
              </w:numPr>
              <w:tabs>
                <w:tab w:val="left" w:pos="8222"/>
              </w:tabs>
              <w:spacing w:before="60" w:after="60" w:line="240" w:lineRule="auto"/>
              <w:rPr>
                <w:rFonts w:eastAsia="Times New Roman"/>
                <w:bCs/>
                <w:color w:val="000000"/>
                <w:lang w:val="ru-RU" w:eastAsia="el-GR"/>
              </w:rPr>
            </w:pPr>
            <w:r>
              <w:rPr>
                <w:rFonts w:eastAsia="Times New Roman"/>
                <w:bCs/>
                <w:color w:val="000000"/>
                <w:lang w:val="ru-RU" w:eastAsia="el-GR"/>
              </w:rPr>
              <w:t>Јавно власништво</w:t>
            </w:r>
            <w:r w:rsidR="001139F6"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 се односи на </w:t>
            </w:r>
            <w:r w:rsidR="001139F6">
              <w:rPr>
                <w:rFonts w:eastAsia="Times New Roman"/>
                <w:bCs/>
                <w:color w:val="000000"/>
                <w:lang w:val="sr" w:eastAsia="el-GR"/>
              </w:rPr>
              <w:t>садржаје</w:t>
            </w:r>
            <w:r w:rsidR="001139F6" w:rsidRPr="00A8374E">
              <w:rPr>
                <w:rFonts w:eastAsia="Times New Roman"/>
                <w:bCs/>
                <w:color w:val="000000"/>
                <w:lang w:val="ru-RU" w:eastAsia="el-GR"/>
              </w:rPr>
              <w:t xml:space="preserve"> који нису заштићени ауторским правима.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6A12F2" w14:textId="77777777" w:rsidR="00181619" w:rsidRDefault="00181619" w:rsidP="00233CA2">
            <w:pPr>
              <w:jc w:val="center"/>
            </w:pPr>
            <w:r w:rsidRPr="00567246">
              <w:rPr>
                <w:sz w:val="28"/>
                <w:lang w:eastAsia="el-GR"/>
              </w:rPr>
              <w:sym w:font="Wingdings" w:char="F0A8"/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589DA" w14:textId="77777777" w:rsidR="00181619" w:rsidRDefault="00181619" w:rsidP="00233CA2">
            <w:pPr>
              <w:jc w:val="center"/>
            </w:pPr>
            <w:r w:rsidRPr="00567246">
              <w:rPr>
                <w:sz w:val="28"/>
                <w:lang w:eastAsia="el-GR"/>
              </w:rPr>
              <w:sym w:font="Wingdings" w:char="F0A8"/>
            </w:r>
          </w:p>
        </w:tc>
      </w:tr>
    </w:tbl>
    <w:p w14:paraId="2EBEB61C" w14:textId="77777777" w:rsidR="00181619" w:rsidRPr="00E60326" w:rsidRDefault="00181619" w:rsidP="00181619">
      <w:pPr>
        <w:tabs>
          <w:tab w:val="left" w:pos="8222"/>
        </w:tabs>
        <w:spacing w:after="200"/>
        <w:rPr>
          <w:rFonts w:eastAsia="Times New Roman"/>
          <w:bCs/>
          <w:color w:val="000000"/>
          <w:lang w:eastAsia="el-GR"/>
        </w:rPr>
      </w:pPr>
    </w:p>
    <w:p w14:paraId="655D2956" w14:textId="77777777" w:rsidR="007249B9" w:rsidRDefault="007249B9" w:rsidP="00466790">
      <w:pPr>
        <w:spacing w:after="240"/>
        <w:jc w:val="both"/>
      </w:pPr>
    </w:p>
    <w:sectPr w:rsidR="007249B9" w:rsidSect="00F81E44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6502C" w14:textId="77777777" w:rsidR="00A2583D" w:rsidRDefault="00A2583D" w:rsidP="00CA0FA2">
      <w:pPr>
        <w:spacing w:line="240" w:lineRule="auto"/>
      </w:pPr>
      <w:r>
        <w:separator/>
      </w:r>
    </w:p>
  </w:endnote>
  <w:endnote w:type="continuationSeparator" w:id="0">
    <w:p w14:paraId="599F9C11" w14:textId="77777777" w:rsidR="00A2583D" w:rsidRDefault="00A2583D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77DB3" w14:textId="77777777" w:rsidR="001B64AE" w:rsidRPr="00696FF6" w:rsidRDefault="001B64AE" w:rsidP="001B64AE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12C974" wp14:editId="44C74001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6120130" cy="0"/>
              <wp:effectExtent l="0" t="0" r="26670" b="25400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B6E0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9.25pt;width:481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"/>
          </w:pict>
        </mc:Fallback>
      </mc:AlternateContent>
    </w:r>
  </w:p>
  <w:p w14:paraId="6C1E2B25" w14:textId="77777777" w:rsidR="001B64AE" w:rsidRPr="00A8374E" w:rsidRDefault="001B64AE" w:rsidP="001B64AE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A8374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A8374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A8374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A8374E">
      <w:rPr>
        <w:sz w:val="16"/>
        <w:szCs w:val="12"/>
        <w:lang w:val="ru-RU"/>
      </w:rPr>
      <w:t xml:space="preserve"> 2018. </w:t>
    </w:r>
    <w:r w:rsidRPr="00A8374E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A8374E">
      <w:rPr>
        <w:color w:val="000000" w:themeColor="text1"/>
        <w:sz w:val="16"/>
        <w:szCs w:val="12"/>
        <w:lang w:val="ru-RU"/>
      </w:rPr>
      <w:t xml:space="preserve">  </w:t>
    </w:r>
    <w:r w:rsidRPr="00A8374E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</w:t>
    </w:r>
    <w:r w:rsidRPr="00A8374E">
      <w:rPr>
        <w:sz w:val="16"/>
        <w:lang w:val="ru-RU"/>
      </w:rPr>
      <w:t>Последњи пут ажурирано: 1/8/2018 - Страна 2 од 2</w:t>
    </w:r>
  </w:p>
  <w:p w14:paraId="5C6A12AA" w14:textId="77777777" w:rsidR="001B64AE" w:rsidRPr="00A8374E" w:rsidRDefault="001B64AE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55C48" w14:textId="77777777" w:rsidR="001B64AE" w:rsidRDefault="001B64AE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467221FA" w14:textId="77777777" w:rsidR="001B64AE" w:rsidRPr="00696FF6" w:rsidRDefault="001B64AE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6024E6" wp14:editId="24743EF5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34E8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238E5C59" w14:textId="77777777" w:rsidR="001B64AE" w:rsidRPr="00A8374E" w:rsidRDefault="001B64AE" w:rsidP="001B64AE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A8374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A8374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A8374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A8374E">
      <w:rPr>
        <w:sz w:val="16"/>
        <w:szCs w:val="12"/>
        <w:lang w:val="ru-RU"/>
      </w:rPr>
      <w:t xml:space="preserve"> 2018. </w:t>
    </w:r>
    <w:r w:rsidRPr="00A8374E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A8374E">
      <w:rPr>
        <w:color w:val="000000" w:themeColor="text1"/>
        <w:sz w:val="16"/>
        <w:szCs w:val="12"/>
        <w:lang w:val="ru-RU"/>
      </w:rPr>
      <w:t xml:space="preserve">  </w:t>
    </w:r>
    <w:r w:rsidRPr="00A8374E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</w:t>
    </w:r>
    <w:r w:rsidRPr="00A8374E">
      <w:rPr>
        <w:sz w:val="16"/>
        <w:lang w:val="ru-RU"/>
      </w:rPr>
      <w:t>Последњи пут ажурирано: 1/8/2018 - Страна 1 од 2</w:t>
    </w:r>
  </w:p>
  <w:p w14:paraId="277984B8" w14:textId="77777777" w:rsidR="001B64AE" w:rsidRPr="00A8374E" w:rsidRDefault="001B64AE" w:rsidP="001B64AE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80542" w14:textId="77777777" w:rsidR="00A2583D" w:rsidRDefault="00A2583D" w:rsidP="00CA0FA2">
      <w:pPr>
        <w:spacing w:line="240" w:lineRule="auto"/>
      </w:pPr>
      <w:r>
        <w:separator/>
      </w:r>
    </w:p>
  </w:footnote>
  <w:footnote w:type="continuationSeparator" w:id="0">
    <w:p w14:paraId="3DB57965" w14:textId="77777777" w:rsidR="00A2583D" w:rsidRDefault="00A2583D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1134"/>
      <w:gridCol w:w="707"/>
      <w:gridCol w:w="1277"/>
      <w:gridCol w:w="707"/>
      <w:gridCol w:w="994"/>
      <w:gridCol w:w="1502"/>
      <w:gridCol w:w="908"/>
      <w:gridCol w:w="1579"/>
    </w:tblGrid>
    <w:tr w:rsidR="001B64AE" w:rsidRPr="009E38E8" w14:paraId="64E7B39F" w14:textId="77777777" w:rsidTr="00311144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C20737" w14:textId="77777777" w:rsidR="001B64AE" w:rsidRPr="009E38E8" w:rsidRDefault="001B64AE" w:rsidP="001B64AE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13CFC144" wp14:editId="24360E38">
                <wp:extent cx="1045210" cy="415925"/>
                <wp:effectExtent l="0" t="0" r="2540" b="3175"/>
                <wp:docPr id="3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409B93D6" w14:textId="77777777" w:rsidR="001B64AE" w:rsidRPr="009E38E8" w:rsidRDefault="001B64AE" w:rsidP="001B64AE">
          <w:pPr>
            <w:spacing w:line="240" w:lineRule="auto"/>
          </w:pPr>
        </w:p>
      </w:tc>
      <w:tc>
        <w:tcPr>
          <w:tcW w:w="3989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2B833DD4" w14:textId="77777777" w:rsidR="001B64AE" w:rsidRPr="009E38E8" w:rsidRDefault="001B64AE" w:rsidP="001B64AE">
          <w:pPr>
            <w:spacing w:line="240" w:lineRule="auto"/>
            <w:jc w:val="right"/>
          </w:pPr>
        </w:p>
      </w:tc>
    </w:tr>
    <w:tr w:rsidR="001B64AE" w:rsidRPr="009E38E8" w14:paraId="7DCC4A52" w14:textId="77777777" w:rsidTr="00311144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27E2D126" w14:textId="77777777" w:rsidR="001B64AE" w:rsidRPr="009E38E8" w:rsidRDefault="001B64AE" w:rsidP="001B64AE">
          <w:pPr>
            <w:spacing w:line="240" w:lineRule="auto"/>
            <w:jc w:val="center"/>
            <w:rPr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437E7858" w14:textId="0C78B67B" w:rsidR="001B64AE" w:rsidRPr="00311144" w:rsidRDefault="00311144" w:rsidP="001B64AE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65DBA421" w14:textId="77777777" w:rsidR="001B64AE" w:rsidRPr="007257F0" w:rsidRDefault="001B64AE" w:rsidP="00311144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36346FDD" w14:textId="77777777" w:rsidR="001B64AE" w:rsidRPr="009E38E8" w:rsidRDefault="001B64AE" w:rsidP="001B64AE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  <w:r w:rsidRPr="009E38E8">
            <w:rPr>
              <w:b/>
            </w:rPr>
            <w:t xml:space="preserve"> 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14B43E04" w14:textId="77777777" w:rsidR="001B64AE" w:rsidRPr="007257F0" w:rsidRDefault="001B64AE" w:rsidP="001B64AE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3</w:t>
          </w:r>
        </w:p>
      </w:tc>
      <w:tc>
        <w:tcPr>
          <w:tcW w:w="994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61BBD2ED" w14:textId="77777777" w:rsidR="001B64AE" w:rsidRPr="009E38E8" w:rsidRDefault="001B64AE" w:rsidP="001B64AE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1502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7D97C621" w14:textId="77777777" w:rsidR="001B64AE" w:rsidRPr="009756EF" w:rsidRDefault="001B64AE" w:rsidP="001B64AE">
          <w:pPr>
            <w:spacing w:line="240" w:lineRule="auto"/>
            <w:ind w:firstLine="1027"/>
            <w:jc w:val="center"/>
            <w:rPr>
              <w:lang w:val="en-US"/>
            </w:rPr>
          </w:pPr>
          <w:r>
            <w:rPr>
              <w:lang w:val="en-US"/>
            </w:rPr>
            <w:t>2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4298DFBE" w14:textId="77777777" w:rsidR="001B64AE" w:rsidRPr="009E38E8" w:rsidRDefault="001B64AE" w:rsidP="001B64AE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1B64AE" w:rsidRPr="009E38E8" w14:paraId="4E478A83" w14:textId="77777777" w:rsidTr="00311144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214C24E0" w14:textId="77777777" w:rsidR="001B64AE" w:rsidRPr="009E38E8" w:rsidRDefault="001B64AE" w:rsidP="001B64AE">
          <w:pPr>
            <w:spacing w:line="240" w:lineRule="auto"/>
            <w:rPr>
              <w:b/>
            </w:rPr>
          </w:pPr>
        </w:p>
      </w:tc>
      <w:tc>
        <w:tcPr>
          <w:tcW w:w="632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012F6D3C" w14:textId="54554FAE" w:rsidR="001B64AE" w:rsidRPr="001B64AE" w:rsidRDefault="001B64AE" w:rsidP="001B64AE">
          <w:pPr>
            <w:spacing w:line="240" w:lineRule="auto"/>
            <w:rPr>
              <w:lang w:val="sr"/>
            </w:rPr>
          </w:pPr>
          <w:proofErr w:type="spellStart"/>
          <w:r w:rsidRPr="001B64AE">
            <w:rPr>
              <w:b/>
              <w:lang w:val="en-US"/>
            </w:rPr>
            <w:t>Ученик</w:t>
          </w:r>
          <w:proofErr w:type="spellEnd"/>
        </w:p>
      </w:tc>
      <w:tc>
        <w:tcPr>
          <w:tcW w:w="90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37E51B2" w14:textId="77777777" w:rsidR="001B64AE" w:rsidRPr="001B64AE" w:rsidRDefault="001B64AE" w:rsidP="001B64AE">
          <w:pPr>
            <w:spacing w:line="240" w:lineRule="auto"/>
            <w:rPr>
              <w:lang w:val="sr"/>
            </w:rPr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7010C44C" w14:textId="77777777" w:rsidR="001B64AE" w:rsidRPr="009E38E8" w:rsidRDefault="001B64AE" w:rsidP="001B64AE">
          <w:pPr>
            <w:spacing w:line="240" w:lineRule="auto"/>
          </w:pPr>
        </w:p>
      </w:tc>
    </w:tr>
  </w:tbl>
  <w:p w14:paraId="29999F3B" w14:textId="77777777" w:rsidR="001B64AE" w:rsidRDefault="001B6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1097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72"/>
      <w:gridCol w:w="1134"/>
      <w:gridCol w:w="424"/>
      <w:gridCol w:w="1277"/>
      <w:gridCol w:w="707"/>
      <w:gridCol w:w="994"/>
      <w:gridCol w:w="1502"/>
      <w:gridCol w:w="908"/>
      <w:gridCol w:w="1579"/>
    </w:tblGrid>
    <w:tr w:rsidR="001B64AE" w:rsidRPr="009E38E8" w14:paraId="6889C198" w14:textId="77777777" w:rsidTr="00820C14">
      <w:trPr>
        <w:trHeight w:val="275"/>
        <w:jc w:val="center"/>
      </w:trPr>
      <w:tc>
        <w:tcPr>
          <w:tcW w:w="257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574B9E" w14:textId="77777777" w:rsidR="001B64AE" w:rsidRPr="009E38E8" w:rsidRDefault="001B64AE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CA045EF" wp14:editId="1BA79DD8">
                <wp:extent cx="1045210" cy="415925"/>
                <wp:effectExtent l="0" t="0" r="2540" b="3175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61FCC39D" w14:textId="77777777" w:rsidR="001B64AE" w:rsidRPr="009E38E8" w:rsidRDefault="001B64AE" w:rsidP="009756EF">
          <w:pPr>
            <w:spacing w:line="240" w:lineRule="auto"/>
          </w:pPr>
        </w:p>
      </w:tc>
      <w:tc>
        <w:tcPr>
          <w:tcW w:w="3989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38E9485C" w14:textId="77777777" w:rsidR="001B64AE" w:rsidRPr="009E38E8" w:rsidRDefault="001B64AE" w:rsidP="009756EF">
          <w:pPr>
            <w:spacing w:line="240" w:lineRule="auto"/>
            <w:jc w:val="right"/>
          </w:pPr>
        </w:p>
      </w:tc>
    </w:tr>
    <w:tr w:rsidR="001B64AE" w:rsidRPr="009E38E8" w14:paraId="11755337" w14:textId="77777777" w:rsidTr="00820C14">
      <w:trPr>
        <w:trHeight w:val="134"/>
        <w:jc w:val="center"/>
      </w:trPr>
      <w:tc>
        <w:tcPr>
          <w:tcW w:w="2572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07D4CBB3" w14:textId="77777777" w:rsidR="001B64AE" w:rsidRPr="00A8374E" w:rsidRDefault="001B64AE" w:rsidP="009756EF">
          <w:pPr>
            <w:spacing w:line="240" w:lineRule="auto"/>
            <w:jc w:val="center"/>
            <w:rPr>
              <w:b/>
              <w:lang w:val="sr-Cyrl-RS"/>
            </w:rPr>
          </w:pPr>
          <w:r>
            <w:rPr>
              <w:b/>
              <w:sz w:val="36"/>
              <w:szCs w:val="28"/>
            </w:rPr>
            <w:t>Радни лист</w:t>
          </w:r>
          <w:r w:rsidR="00A8374E">
            <w:rPr>
              <w:b/>
              <w:sz w:val="36"/>
              <w:szCs w:val="28"/>
              <w:lang w:val="sr-Cyrl-RS"/>
            </w:rPr>
            <w:t xml:space="preserve"> 2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09973F96" w14:textId="77777777" w:rsidR="001B64AE" w:rsidRPr="00A8374E" w:rsidRDefault="00A8374E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424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0A6F21C1" w14:textId="77777777" w:rsidR="001B64AE" w:rsidRPr="007257F0" w:rsidRDefault="001B64AE" w:rsidP="00820C14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646EAECB" w14:textId="77777777" w:rsidR="001B64AE" w:rsidRPr="009E38E8" w:rsidRDefault="001B64AE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  <w:r w:rsidRPr="009E38E8">
            <w:rPr>
              <w:b/>
            </w:rPr>
            <w:t xml:space="preserve"> 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05349F1B" w14:textId="77777777" w:rsidR="001B64AE" w:rsidRPr="007257F0" w:rsidRDefault="001B64AE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3</w:t>
          </w:r>
        </w:p>
      </w:tc>
      <w:tc>
        <w:tcPr>
          <w:tcW w:w="994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4EC87DDD" w14:textId="77777777" w:rsidR="001B64AE" w:rsidRPr="00A8374E" w:rsidRDefault="00A8374E" w:rsidP="009756EF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Лекција</w:t>
          </w:r>
        </w:p>
      </w:tc>
      <w:tc>
        <w:tcPr>
          <w:tcW w:w="1502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7C9163D1" w14:textId="77777777" w:rsidR="001B64AE" w:rsidRPr="009756EF" w:rsidRDefault="001B64AE" w:rsidP="009756EF">
          <w:pPr>
            <w:spacing w:line="240" w:lineRule="auto"/>
            <w:ind w:firstLine="1027"/>
            <w:jc w:val="center"/>
            <w:rPr>
              <w:lang w:val="en-US"/>
            </w:rPr>
          </w:pPr>
          <w:r>
            <w:rPr>
              <w:lang w:val="en-US"/>
            </w:rPr>
            <w:t>2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70AF55A3" w14:textId="77777777" w:rsidR="001B64AE" w:rsidRPr="00A8374E" w:rsidRDefault="001B64AE" w:rsidP="009756EF">
          <w:pPr>
            <w:spacing w:line="240" w:lineRule="auto"/>
            <w:rPr>
              <w:lang w:val="sr-Cyrl-RS"/>
            </w:rPr>
          </w:pPr>
          <w:r>
            <w:rPr>
              <w:b/>
            </w:rPr>
            <w:t>Одељење</w:t>
          </w:r>
          <w:r w:rsidR="00A8374E">
            <w:rPr>
              <w:b/>
              <w:lang w:val="sr-Cyrl-RS"/>
            </w:rPr>
            <w:t>: ________</w:t>
          </w:r>
        </w:p>
      </w:tc>
    </w:tr>
    <w:tr w:rsidR="001B64AE" w:rsidRPr="009E38E8" w14:paraId="4477B372" w14:textId="77777777" w:rsidTr="00820C14">
      <w:trPr>
        <w:trHeight w:val="289"/>
        <w:jc w:val="center"/>
      </w:trPr>
      <w:tc>
        <w:tcPr>
          <w:tcW w:w="2572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5D062857" w14:textId="77777777" w:rsidR="001B64AE" w:rsidRPr="009E38E8" w:rsidRDefault="001B64AE" w:rsidP="009756EF">
          <w:pPr>
            <w:spacing w:line="240" w:lineRule="auto"/>
            <w:rPr>
              <w:b/>
            </w:rPr>
          </w:pPr>
        </w:p>
      </w:tc>
      <w:tc>
        <w:tcPr>
          <w:tcW w:w="6038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504676C2" w14:textId="77777777" w:rsidR="001B64AE" w:rsidRPr="00995463" w:rsidRDefault="00995463" w:rsidP="009756EF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90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3A46D28F" w14:textId="77777777" w:rsidR="001B64AE" w:rsidRPr="001B64AE" w:rsidRDefault="001B64AE" w:rsidP="009756EF">
          <w:pPr>
            <w:spacing w:line="240" w:lineRule="auto"/>
            <w:rPr>
              <w:lang w:val="sr"/>
            </w:rPr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4A0888DF" w14:textId="77777777" w:rsidR="001B64AE" w:rsidRPr="009E38E8" w:rsidRDefault="001B64AE" w:rsidP="009756EF">
          <w:pPr>
            <w:spacing w:line="240" w:lineRule="auto"/>
          </w:pPr>
        </w:p>
      </w:tc>
    </w:tr>
  </w:tbl>
  <w:p w14:paraId="3F2BED7D" w14:textId="77777777" w:rsidR="001B64AE" w:rsidRDefault="001B64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8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4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18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9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565C607D"/>
    <w:multiLevelType w:val="hybridMultilevel"/>
    <w:tmpl w:val="56D818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C26D7"/>
    <w:multiLevelType w:val="hybridMultilevel"/>
    <w:tmpl w:val="7682EC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9360A2"/>
    <w:multiLevelType w:val="hybridMultilevel"/>
    <w:tmpl w:val="393295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04AD9"/>
    <w:multiLevelType w:val="hybridMultilevel"/>
    <w:tmpl w:val="570E43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95745"/>
    <w:multiLevelType w:val="hybridMultilevel"/>
    <w:tmpl w:val="0E589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6"/>
  </w:num>
  <w:num w:numId="2">
    <w:abstractNumId w:val="11"/>
  </w:num>
  <w:num w:numId="3">
    <w:abstractNumId w:val="24"/>
  </w:num>
  <w:num w:numId="4">
    <w:abstractNumId w:val="1"/>
  </w:num>
  <w:num w:numId="5">
    <w:abstractNumId w:val="5"/>
  </w:num>
  <w:num w:numId="6">
    <w:abstractNumId w:val="26"/>
  </w:num>
  <w:num w:numId="7">
    <w:abstractNumId w:val="29"/>
  </w:num>
  <w:num w:numId="8">
    <w:abstractNumId w:val="12"/>
  </w:num>
  <w:num w:numId="9">
    <w:abstractNumId w:val="18"/>
  </w:num>
  <w:num w:numId="10">
    <w:abstractNumId w:val="27"/>
  </w:num>
  <w:num w:numId="11">
    <w:abstractNumId w:val="14"/>
  </w:num>
  <w:num w:numId="12">
    <w:abstractNumId w:val="32"/>
  </w:num>
  <w:num w:numId="13">
    <w:abstractNumId w:val="20"/>
  </w:num>
  <w:num w:numId="14">
    <w:abstractNumId w:val="42"/>
  </w:num>
  <w:num w:numId="15">
    <w:abstractNumId w:val="15"/>
  </w:num>
  <w:num w:numId="16">
    <w:abstractNumId w:val="3"/>
  </w:num>
  <w:num w:numId="17">
    <w:abstractNumId w:val="23"/>
  </w:num>
  <w:num w:numId="18">
    <w:abstractNumId w:val="17"/>
  </w:num>
  <w:num w:numId="19">
    <w:abstractNumId w:val="7"/>
  </w:num>
  <w:num w:numId="20">
    <w:abstractNumId w:val="41"/>
  </w:num>
  <w:num w:numId="21">
    <w:abstractNumId w:val="13"/>
  </w:num>
  <w:num w:numId="22">
    <w:abstractNumId w:val="16"/>
  </w:num>
  <w:num w:numId="23">
    <w:abstractNumId w:val="28"/>
  </w:num>
  <w:num w:numId="24">
    <w:abstractNumId w:val="4"/>
  </w:num>
  <w:num w:numId="25">
    <w:abstractNumId w:val="22"/>
  </w:num>
  <w:num w:numId="26">
    <w:abstractNumId w:val="25"/>
  </w:num>
  <w:num w:numId="27">
    <w:abstractNumId w:val="10"/>
  </w:num>
  <w:num w:numId="28">
    <w:abstractNumId w:val="39"/>
  </w:num>
  <w:num w:numId="29">
    <w:abstractNumId w:val="8"/>
  </w:num>
  <w:num w:numId="30">
    <w:abstractNumId w:val="19"/>
  </w:num>
  <w:num w:numId="31">
    <w:abstractNumId w:val="0"/>
  </w:num>
  <w:num w:numId="32">
    <w:abstractNumId w:val="6"/>
  </w:num>
  <w:num w:numId="33">
    <w:abstractNumId w:val="38"/>
  </w:num>
  <w:num w:numId="34">
    <w:abstractNumId w:val="43"/>
  </w:num>
  <w:num w:numId="35">
    <w:abstractNumId w:val="9"/>
  </w:num>
  <w:num w:numId="36">
    <w:abstractNumId w:val="31"/>
  </w:num>
  <w:num w:numId="37">
    <w:abstractNumId w:val="21"/>
  </w:num>
  <w:num w:numId="38">
    <w:abstractNumId w:val="33"/>
  </w:num>
  <w:num w:numId="39">
    <w:abstractNumId w:val="2"/>
  </w:num>
  <w:num w:numId="40">
    <w:abstractNumId w:val="40"/>
  </w:num>
  <w:num w:numId="41">
    <w:abstractNumId w:val="37"/>
  </w:num>
  <w:num w:numId="42">
    <w:abstractNumId w:val="35"/>
  </w:num>
  <w:num w:numId="43">
    <w:abstractNumId w:val="34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23C2D"/>
    <w:rsid w:val="00047E61"/>
    <w:rsid w:val="00052A13"/>
    <w:rsid w:val="000556C9"/>
    <w:rsid w:val="000625DF"/>
    <w:rsid w:val="000703EC"/>
    <w:rsid w:val="000911A3"/>
    <w:rsid w:val="000A4BEC"/>
    <w:rsid w:val="000A5009"/>
    <w:rsid w:val="000B4D2B"/>
    <w:rsid w:val="000D2389"/>
    <w:rsid w:val="000D3318"/>
    <w:rsid w:val="000E7D78"/>
    <w:rsid w:val="000F1BFE"/>
    <w:rsid w:val="000F3C4D"/>
    <w:rsid w:val="000F4682"/>
    <w:rsid w:val="00105F14"/>
    <w:rsid w:val="001139F6"/>
    <w:rsid w:val="001152D8"/>
    <w:rsid w:val="00120E86"/>
    <w:rsid w:val="00124944"/>
    <w:rsid w:val="00125F67"/>
    <w:rsid w:val="0013631A"/>
    <w:rsid w:val="00152F8D"/>
    <w:rsid w:val="00164789"/>
    <w:rsid w:val="00164FA0"/>
    <w:rsid w:val="00175B5C"/>
    <w:rsid w:val="00181619"/>
    <w:rsid w:val="001844AD"/>
    <w:rsid w:val="00196D02"/>
    <w:rsid w:val="001A647B"/>
    <w:rsid w:val="001B06EA"/>
    <w:rsid w:val="001B4DCD"/>
    <w:rsid w:val="001B64AE"/>
    <w:rsid w:val="001D6D39"/>
    <w:rsid w:val="001D7F57"/>
    <w:rsid w:val="001F7C52"/>
    <w:rsid w:val="0020315F"/>
    <w:rsid w:val="00216557"/>
    <w:rsid w:val="002246A2"/>
    <w:rsid w:val="00233CA2"/>
    <w:rsid w:val="002374C7"/>
    <w:rsid w:val="00245FB6"/>
    <w:rsid w:val="0025384B"/>
    <w:rsid w:val="002546BA"/>
    <w:rsid w:val="00261F02"/>
    <w:rsid w:val="00262ED9"/>
    <w:rsid w:val="00267738"/>
    <w:rsid w:val="002704B5"/>
    <w:rsid w:val="0027712F"/>
    <w:rsid w:val="002819E7"/>
    <w:rsid w:val="002848DD"/>
    <w:rsid w:val="002900A8"/>
    <w:rsid w:val="002B0366"/>
    <w:rsid w:val="002C3EDA"/>
    <w:rsid w:val="002C6D0E"/>
    <w:rsid w:val="002E3644"/>
    <w:rsid w:val="002E396F"/>
    <w:rsid w:val="00311144"/>
    <w:rsid w:val="003372FF"/>
    <w:rsid w:val="003740CE"/>
    <w:rsid w:val="00375960"/>
    <w:rsid w:val="0037607A"/>
    <w:rsid w:val="003766FB"/>
    <w:rsid w:val="0039019F"/>
    <w:rsid w:val="0039274F"/>
    <w:rsid w:val="00394C96"/>
    <w:rsid w:val="003A501C"/>
    <w:rsid w:val="003B178A"/>
    <w:rsid w:val="003B6061"/>
    <w:rsid w:val="003B7F37"/>
    <w:rsid w:val="003C7D98"/>
    <w:rsid w:val="003D7596"/>
    <w:rsid w:val="003E0EA8"/>
    <w:rsid w:val="003E1AE9"/>
    <w:rsid w:val="0041258C"/>
    <w:rsid w:val="004128B1"/>
    <w:rsid w:val="00423825"/>
    <w:rsid w:val="0044330D"/>
    <w:rsid w:val="00454F5F"/>
    <w:rsid w:val="00455FB5"/>
    <w:rsid w:val="004602DB"/>
    <w:rsid w:val="00466790"/>
    <w:rsid w:val="00472B08"/>
    <w:rsid w:val="00483C16"/>
    <w:rsid w:val="004A6B79"/>
    <w:rsid w:val="004B41ED"/>
    <w:rsid w:val="004C0D94"/>
    <w:rsid w:val="004C7F5B"/>
    <w:rsid w:val="004F396A"/>
    <w:rsid w:val="00500F30"/>
    <w:rsid w:val="00506065"/>
    <w:rsid w:val="00507350"/>
    <w:rsid w:val="00537BB8"/>
    <w:rsid w:val="00542745"/>
    <w:rsid w:val="00556130"/>
    <w:rsid w:val="00566A0B"/>
    <w:rsid w:val="00567926"/>
    <w:rsid w:val="005731CF"/>
    <w:rsid w:val="00577FF9"/>
    <w:rsid w:val="00580B3E"/>
    <w:rsid w:val="00583A0E"/>
    <w:rsid w:val="0059605E"/>
    <w:rsid w:val="005A18B1"/>
    <w:rsid w:val="005A7D03"/>
    <w:rsid w:val="005F674E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78E3"/>
    <w:rsid w:val="006C60F4"/>
    <w:rsid w:val="006D474D"/>
    <w:rsid w:val="006E78E3"/>
    <w:rsid w:val="006F32CE"/>
    <w:rsid w:val="00702D6D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C09BD"/>
    <w:rsid w:val="007D3E88"/>
    <w:rsid w:val="007E7B90"/>
    <w:rsid w:val="008107E7"/>
    <w:rsid w:val="00814749"/>
    <w:rsid w:val="0082029F"/>
    <w:rsid w:val="00820C14"/>
    <w:rsid w:val="008229BC"/>
    <w:rsid w:val="00823A75"/>
    <w:rsid w:val="00825119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9070A1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95463"/>
    <w:rsid w:val="009A18DF"/>
    <w:rsid w:val="009A3503"/>
    <w:rsid w:val="009B326D"/>
    <w:rsid w:val="009B6094"/>
    <w:rsid w:val="009C089F"/>
    <w:rsid w:val="009D1E15"/>
    <w:rsid w:val="009E2E07"/>
    <w:rsid w:val="009E3E99"/>
    <w:rsid w:val="009F4DB6"/>
    <w:rsid w:val="00A2583D"/>
    <w:rsid w:val="00A2584E"/>
    <w:rsid w:val="00A32732"/>
    <w:rsid w:val="00A3724E"/>
    <w:rsid w:val="00A40817"/>
    <w:rsid w:val="00A436B6"/>
    <w:rsid w:val="00A61B86"/>
    <w:rsid w:val="00A61CA3"/>
    <w:rsid w:val="00A8374E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3269E"/>
    <w:rsid w:val="00B775D2"/>
    <w:rsid w:val="00B94F34"/>
    <w:rsid w:val="00B967C5"/>
    <w:rsid w:val="00B97DA2"/>
    <w:rsid w:val="00BA79D9"/>
    <w:rsid w:val="00BC1635"/>
    <w:rsid w:val="00BD1D50"/>
    <w:rsid w:val="00BD3FF4"/>
    <w:rsid w:val="00BD5510"/>
    <w:rsid w:val="00BF4662"/>
    <w:rsid w:val="00C069E2"/>
    <w:rsid w:val="00C06BB8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72EBD"/>
    <w:rsid w:val="00C97F02"/>
    <w:rsid w:val="00CA0FA2"/>
    <w:rsid w:val="00CA1DDC"/>
    <w:rsid w:val="00CC085A"/>
    <w:rsid w:val="00CC1F94"/>
    <w:rsid w:val="00CC3F73"/>
    <w:rsid w:val="00CD32C5"/>
    <w:rsid w:val="00CF011E"/>
    <w:rsid w:val="00D22F53"/>
    <w:rsid w:val="00D266EF"/>
    <w:rsid w:val="00D3348B"/>
    <w:rsid w:val="00D37BBB"/>
    <w:rsid w:val="00D46732"/>
    <w:rsid w:val="00D52B48"/>
    <w:rsid w:val="00D61A27"/>
    <w:rsid w:val="00D63325"/>
    <w:rsid w:val="00D63D33"/>
    <w:rsid w:val="00D753F1"/>
    <w:rsid w:val="00D76B29"/>
    <w:rsid w:val="00D77318"/>
    <w:rsid w:val="00D93A58"/>
    <w:rsid w:val="00D942D4"/>
    <w:rsid w:val="00DA6927"/>
    <w:rsid w:val="00E068C1"/>
    <w:rsid w:val="00E072BB"/>
    <w:rsid w:val="00E20587"/>
    <w:rsid w:val="00E26BBB"/>
    <w:rsid w:val="00E507C8"/>
    <w:rsid w:val="00E577C8"/>
    <w:rsid w:val="00E626ED"/>
    <w:rsid w:val="00E72F00"/>
    <w:rsid w:val="00EA0705"/>
    <w:rsid w:val="00EA0FFE"/>
    <w:rsid w:val="00EC6A80"/>
    <w:rsid w:val="00ED0560"/>
    <w:rsid w:val="00ED1F92"/>
    <w:rsid w:val="00ED4040"/>
    <w:rsid w:val="00ED4290"/>
    <w:rsid w:val="00ED4FA6"/>
    <w:rsid w:val="00EF6F31"/>
    <w:rsid w:val="00EF700E"/>
    <w:rsid w:val="00F0054F"/>
    <w:rsid w:val="00F0238B"/>
    <w:rsid w:val="00F169A5"/>
    <w:rsid w:val="00F25990"/>
    <w:rsid w:val="00F35632"/>
    <w:rsid w:val="00F35CD8"/>
    <w:rsid w:val="00F67ACC"/>
    <w:rsid w:val="00F743C8"/>
    <w:rsid w:val="00F81E44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308C40"/>
  <w15:docId w15:val="{5DE58494-5CE1-47E4-80B2-565FC4BB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9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86E64-4D9A-4ABC-9D6E-05AAA4572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20</cp:revision>
  <cp:lastPrinted>2013-09-10T09:05:00Z</cp:lastPrinted>
  <dcterms:created xsi:type="dcterms:W3CDTF">2018-08-01T17:20:00Z</dcterms:created>
  <dcterms:modified xsi:type="dcterms:W3CDTF">2018-08-10T10:11:00Z</dcterms:modified>
</cp:coreProperties>
</file>